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3B5831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18, 2013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3B5831">
        <w:t>November 16</w:t>
      </w:r>
      <w:r w:rsidR="00661D6E">
        <w:t xml:space="preserve"> </w:t>
      </w:r>
      <w:r w:rsidR="0080443F">
        <w:t>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ESOL 0226 Advanced Reading</w:t>
      </w:r>
      <w:r w:rsidR="00D61E3F">
        <w:t xml:space="preserve"> (new course) – H.F. Poehlmann</w:t>
      </w:r>
    </w:p>
    <w:p w:rsidR="00B668C3" w:rsidRDefault="00B668C3" w:rsidP="00B668C3">
      <w:pPr>
        <w:pStyle w:val="ListParagraph"/>
        <w:spacing w:after="0" w:line="240" w:lineRule="auto"/>
        <w:contextualSpacing w:val="0"/>
      </w:pPr>
    </w:p>
    <w:p w:rsidR="00D61E3F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RADR 1266, 1267, 1467, 2366, 2367 – title change from “Practicum (or Field Experience) - Medical Radiologic Technology/Technician” to “Practicum of Field Experience – Radiologic Technology/Science – Radiographer” (per WECM) – Shelley Cox</w:t>
      </w:r>
    </w:p>
    <w:p w:rsidR="00B668C3" w:rsidRDefault="00B668C3" w:rsidP="00B668C3">
      <w:pPr>
        <w:pStyle w:val="ListParagraph"/>
      </w:pPr>
    </w:p>
    <w:p w:rsidR="003B5831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Remove Class Piano courses MUSI 1181, 1182, 2181, 2182 from the core. Confirm that MUEN 1124-2124 Marching Band is in the core (catalog has conflicting statements on p. 76 and p. 155) – Larry Campbell</w:t>
      </w:r>
    </w:p>
    <w:p w:rsidR="003B5831" w:rsidRDefault="003B5831" w:rsidP="003B5831">
      <w:pPr>
        <w:pStyle w:val="ListParagraph"/>
      </w:pPr>
    </w:p>
    <w:p w:rsidR="003B5831" w:rsidRDefault="003B5831" w:rsidP="0080443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Core Course Presentation: American History, Government, Social and Behavioral Sciences – Eric Miller</w:t>
      </w:r>
    </w:p>
    <w:p w:rsidR="003B5831" w:rsidRDefault="003B5831" w:rsidP="003B5831">
      <w:pPr>
        <w:pStyle w:val="ListParagraph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</w:t>
      </w:r>
      <w:r w:rsidR="003B5831">
        <w:t xml:space="preserve">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1D16"/>
    <w:multiLevelType w:val="hybridMultilevel"/>
    <w:tmpl w:val="67D4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B07E9"/>
    <w:rsid w:val="00174DEB"/>
    <w:rsid w:val="00192698"/>
    <w:rsid w:val="001C188C"/>
    <w:rsid w:val="0029460F"/>
    <w:rsid w:val="002C466A"/>
    <w:rsid w:val="00307095"/>
    <w:rsid w:val="00330F0D"/>
    <w:rsid w:val="003B5831"/>
    <w:rsid w:val="003B5AA2"/>
    <w:rsid w:val="003E1EDD"/>
    <w:rsid w:val="00497FB3"/>
    <w:rsid w:val="005C4DA1"/>
    <w:rsid w:val="00614398"/>
    <w:rsid w:val="00661D6E"/>
    <w:rsid w:val="00771708"/>
    <w:rsid w:val="0080443F"/>
    <w:rsid w:val="00823430"/>
    <w:rsid w:val="0084159E"/>
    <w:rsid w:val="008916C9"/>
    <w:rsid w:val="008D7B17"/>
    <w:rsid w:val="009303D2"/>
    <w:rsid w:val="009346A9"/>
    <w:rsid w:val="009E099D"/>
    <w:rsid w:val="00B668C3"/>
    <w:rsid w:val="00B7272A"/>
    <w:rsid w:val="00D61E3F"/>
    <w:rsid w:val="00D8451D"/>
    <w:rsid w:val="00DC7BC4"/>
    <w:rsid w:val="00E25BB4"/>
    <w:rsid w:val="00E27F7C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linda.flynn</dc:creator>
  <cp:lastModifiedBy> </cp:lastModifiedBy>
  <cp:revision>2</cp:revision>
  <cp:lastPrinted>2012-03-23T16:06:00Z</cp:lastPrinted>
  <dcterms:created xsi:type="dcterms:W3CDTF">2013-02-20T20:24:00Z</dcterms:created>
  <dcterms:modified xsi:type="dcterms:W3CDTF">2013-02-20T20:24:00Z</dcterms:modified>
</cp:coreProperties>
</file>