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9346A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23</w:t>
      </w:r>
      <w:r w:rsidR="00614398">
        <w:rPr>
          <w:b/>
          <w:sz w:val="24"/>
          <w:szCs w:val="24"/>
        </w:rPr>
        <w:t>, 2012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192698">
        <w:t>February 2012</w:t>
      </w:r>
      <w:r>
        <w:t xml:space="preserve"> 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192698" w:rsidP="008916C9">
      <w:pPr>
        <w:pStyle w:val="ListParagraph"/>
        <w:numPr>
          <w:ilvl w:val="1"/>
          <w:numId w:val="1"/>
        </w:numPr>
        <w:spacing w:line="360" w:lineRule="auto"/>
      </w:pPr>
      <w:r>
        <w:t>Course change for EDUC 1301 Introduction to the Teaching Profession (addition of pre-requisite) – Theresa Wahrmund</w:t>
      </w:r>
    </w:p>
    <w:p w:rsidR="00FA3543" w:rsidRDefault="00FA3543" w:rsidP="008916C9">
      <w:pPr>
        <w:pStyle w:val="ListParagraph"/>
        <w:numPr>
          <w:ilvl w:val="1"/>
          <w:numId w:val="1"/>
        </w:numPr>
        <w:spacing w:line="360" w:lineRule="auto"/>
      </w:pPr>
      <w:r>
        <w:t>Degree plans for an AA in Studio Arts and Digital Arts – Marcelo Bussiki (does not require approval)</w:t>
      </w:r>
    </w:p>
    <w:p w:rsidR="00FA3543" w:rsidRDefault="00FA3543" w:rsidP="008916C9">
      <w:pPr>
        <w:pStyle w:val="ListParagraph"/>
        <w:numPr>
          <w:ilvl w:val="1"/>
          <w:numId w:val="1"/>
        </w:numPr>
        <w:spacing w:line="360" w:lineRule="auto"/>
      </w:pPr>
      <w:r>
        <w:t>Revisions to master course syllabus required by HB 2504 and CB rules – Dr. Lacour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>Other new business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Announcements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>Comments or announcements from Dr. LaCour, Dr. Brick or others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 xml:space="preserve">Next meeting </w:t>
      </w:r>
      <w:r w:rsidR="00192698">
        <w:t xml:space="preserve">April </w:t>
      </w:r>
      <w:r>
        <w:t>, 2012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192698"/>
    <w:rsid w:val="00330F0D"/>
    <w:rsid w:val="003B5AA2"/>
    <w:rsid w:val="003E1EDD"/>
    <w:rsid w:val="00614398"/>
    <w:rsid w:val="00771708"/>
    <w:rsid w:val="008916C9"/>
    <w:rsid w:val="009303D2"/>
    <w:rsid w:val="009346A9"/>
    <w:rsid w:val="00B352AE"/>
    <w:rsid w:val="00B7272A"/>
    <w:rsid w:val="00D8451D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linda.flynn</dc:creator>
  <cp:keywords/>
  <dc:description/>
  <cp:lastModifiedBy> </cp:lastModifiedBy>
  <cp:revision>2</cp:revision>
  <dcterms:created xsi:type="dcterms:W3CDTF">2012-03-26T13:28:00Z</dcterms:created>
  <dcterms:modified xsi:type="dcterms:W3CDTF">2012-03-26T13:28:00Z</dcterms:modified>
</cp:coreProperties>
</file>