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3" w:rsidRPr="00267E35" w:rsidRDefault="005439F3" w:rsidP="005439F3">
      <w:pPr>
        <w:jc w:val="center"/>
        <w:rPr>
          <w:b/>
        </w:rPr>
      </w:pPr>
      <w:r w:rsidRPr="00267E35">
        <w:rPr>
          <w:b/>
        </w:rPr>
        <w:t>Agenda</w:t>
      </w:r>
    </w:p>
    <w:p w:rsidR="005439F3" w:rsidRPr="00267E35" w:rsidRDefault="00FE4BFD" w:rsidP="005439F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Revised 15 Oct </w:t>
      </w:r>
    </w:p>
    <w:p w:rsidR="005439F3" w:rsidRPr="00267E35" w:rsidRDefault="005439F3" w:rsidP="005439F3">
      <w:pPr>
        <w:jc w:val="center"/>
        <w:rPr>
          <w:b/>
        </w:rPr>
      </w:pPr>
      <w:r w:rsidRPr="00267E35">
        <w:rPr>
          <w:b/>
        </w:rPr>
        <w:t xml:space="preserve">Blinn College </w:t>
      </w:r>
      <w:r>
        <w:rPr>
          <w:b/>
        </w:rPr>
        <w:t>Curriculum Committee</w:t>
      </w:r>
    </w:p>
    <w:p w:rsidR="005439F3" w:rsidRPr="00267E35" w:rsidRDefault="005439F3" w:rsidP="005439F3">
      <w:pPr>
        <w:jc w:val="center"/>
        <w:rPr>
          <w:b/>
          <w:sz w:val="16"/>
          <w:szCs w:val="16"/>
        </w:rPr>
      </w:pPr>
    </w:p>
    <w:p w:rsidR="005439F3" w:rsidRPr="00267E35" w:rsidRDefault="005439F3" w:rsidP="005439F3">
      <w:pPr>
        <w:jc w:val="center"/>
        <w:rPr>
          <w:b/>
        </w:rPr>
      </w:pPr>
      <w:r w:rsidRPr="00267E35">
        <w:rPr>
          <w:b/>
        </w:rPr>
        <w:t>1</w:t>
      </w:r>
      <w:r w:rsidR="00ED39A0">
        <w:rPr>
          <w:b/>
        </w:rPr>
        <w:t>7</w:t>
      </w:r>
      <w:r w:rsidRPr="00267E35">
        <w:rPr>
          <w:b/>
        </w:rPr>
        <w:t xml:space="preserve"> </w:t>
      </w:r>
      <w:r w:rsidR="00ED39A0">
        <w:rPr>
          <w:b/>
        </w:rPr>
        <w:t>Octob</w:t>
      </w:r>
      <w:r>
        <w:rPr>
          <w:b/>
        </w:rPr>
        <w:t>er</w:t>
      </w:r>
      <w:r w:rsidRPr="00267E35">
        <w:rPr>
          <w:b/>
        </w:rPr>
        <w:t xml:space="preserve"> 200</w:t>
      </w:r>
      <w:r>
        <w:rPr>
          <w:b/>
        </w:rPr>
        <w:t>8</w:t>
      </w:r>
    </w:p>
    <w:p w:rsidR="005439F3" w:rsidRPr="00267E35" w:rsidRDefault="005439F3" w:rsidP="005439F3">
      <w:pPr>
        <w:jc w:val="center"/>
      </w:pPr>
    </w:p>
    <w:p w:rsidR="00815455" w:rsidRDefault="00815455" w:rsidP="00815455">
      <w:pPr>
        <w:ind w:left="330"/>
      </w:pPr>
      <w:r>
        <w:t>Review minutes</w:t>
      </w:r>
      <w:r w:rsidRPr="00267E35">
        <w:t xml:space="preserve"> of the </w:t>
      </w:r>
      <w:r>
        <w:t>August meeting for approval by the Committee.</w:t>
      </w:r>
    </w:p>
    <w:p w:rsidR="00815455" w:rsidRPr="00267E35" w:rsidRDefault="00815455" w:rsidP="00815455">
      <w:pPr>
        <w:ind w:left="330"/>
      </w:pPr>
    </w:p>
    <w:p w:rsidR="00815455" w:rsidRDefault="00815455" w:rsidP="00815455">
      <w:pPr>
        <w:ind w:left="330"/>
      </w:pPr>
      <w:r>
        <w:t>Members and proxies please sign-in.</w:t>
      </w:r>
    </w:p>
    <w:p w:rsidR="00815455" w:rsidRDefault="00815455" w:rsidP="005439F3">
      <w:pPr>
        <w:rPr>
          <w:b/>
        </w:rPr>
      </w:pPr>
    </w:p>
    <w:p w:rsidR="005439F3" w:rsidRDefault="00815455" w:rsidP="005439F3">
      <w:pPr>
        <w:rPr>
          <w:b/>
        </w:rPr>
      </w:pPr>
      <w:r>
        <w:rPr>
          <w:b/>
        </w:rPr>
        <w:t>Unfinished</w:t>
      </w:r>
      <w:r w:rsidR="005439F3" w:rsidRPr="00267E35">
        <w:rPr>
          <w:b/>
        </w:rPr>
        <w:t xml:space="preserve"> Business</w:t>
      </w:r>
    </w:p>
    <w:p w:rsidR="00815455" w:rsidRPr="00267E35" w:rsidRDefault="00815455" w:rsidP="005439F3">
      <w:pPr>
        <w:rPr>
          <w:b/>
        </w:rPr>
      </w:pPr>
    </w:p>
    <w:p w:rsidR="00815455" w:rsidRDefault="00D81EEC" w:rsidP="00815455">
      <w:pPr>
        <w:ind w:left="330"/>
      </w:pPr>
      <w:r>
        <w:t>A</w:t>
      </w:r>
      <w:r w:rsidR="00815455">
        <w:t xml:space="preserve">pproval </w:t>
      </w:r>
      <w:r w:rsidR="00FE4BFD">
        <w:t xml:space="preserve">of </w:t>
      </w:r>
      <w:r w:rsidR="00815455">
        <w:t xml:space="preserve">the Curriculum Committee Bylaws/Membership List </w:t>
      </w:r>
      <w:r>
        <w:t>–by the Executive Council</w:t>
      </w:r>
      <w:r w:rsidR="00FE4BFD">
        <w:t xml:space="preserve"> needed</w:t>
      </w:r>
    </w:p>
    <w:p w:rsidR="00815455" w:rsidRDefault="00815455" w:rsidP="00815455">
      <w:pPr>
        <w:ind w:left="330"/>
      </w:pPr>
    </w:p>
    <w:p w:rsidR="000B18AC" w:rsidRDefault="00D81EEC" w:rsidP="00815455">
      <w:pPr>
        <w:ind w:left="330"/>
      </w:pPr>
      <w:r>
        <w:t>New forms are available at the Curriculum Committee web page.</w:t>
      </w:r>
    </w:p>
    <w:p w:rsidR="005439F3" w:rsidRPr="00267E35" w:rsidRDefault="005439F3" w:rsidP="005439F3"/>
    <w:p w:rsidR="005439F3" w:rsidRDefault="005439F3" w:rsidP="005439F3">
      <w:pPr>
        <w:rPr>
          <w:b/>
        </w:rPr>
      </w:pPr>
      <w:r w:rsidRPr="00267E35">
        <w:rPr>
          <w:b/>
        </w:rPr>
        <w:t>New Business</w:t>
      </w:r>
    </w:p>
    <w:p w:rsidR="00815455" w:rsidRDefault="00815455" w:rsidP="005439F3">
      <w:pPr>
        <w:rPr>
          <w:b/>
        </w:rPr>
      </w:pPr>
    </w:p>
    <w:p w:rsidR="00815455" w:rsidRDefault="00815455" w:rsidP="00815455">
      <w:pPr>
        <w:ind w:left="330"/>
      </w:pPr>
      <w:r>
        <w:t>Courses for Consideration:</w:t>
      </w:r>
    </w:p>
    <w:p w:rsidR="00815455" w:rsidRDefault="00815455" w:rsidP="00815455">
      <w:pPr>
        <w:ind w:left="330"/>
      </w:pPr>
    </w:p>
    <w:p w:rsidR="00815455" w:rsidRPr="00D81EEC" w:rsidRDefault="00815455" w:rsidP="00815455">
      <w:pPr>
        <w:rPr>
          <w:bCs/>
        </w:rPr>
      </w:pPr>
      <w:r>
        <w:t xml:space="preserve">CJSA 1393 Special Topics – </w:t>
      </w:r>
      <w:r w:rsidRPr="00D81EEC">
        <w:rPr>
          <w:bCs/>
        </w:rPr>
        <w:t>Deletion</w:t>
      </w:r>
      <w:r w:rsidRPr="00D81EEC">
        <w:rPr>
          <w:bCs/>
        </w:rPr>
        <w:tab/>
      </w:r>
      <w:r w:rsidRPr="00D81EEC">
        <w:rPr>
          <w:bCs/>
        </w:rPr>
        <w:tab/>
      </w:r>
      <w:r w:rsidRPr="00D81EEC">
        <w:rPr>
          <w:bCs/>
        </w:rPr>
        <w:tab/>
        <w:t>Janet McNutt</w:t>
      </w:r>
    </w:p>
    <w:p w:rsidR="00815455" w:rsidRDefault="00815455" w:rsidP="00815455"/>
    <w:p w:rsidR="00815455" w:rsidRDefault="00815455" w:rsidP="00815455">
      <w:r>
        <w:t>CJSA 1312 Crime in America</w:t>
      </w:r>
    </w:p>
    <w:p w:rsidR="00815455" w:rsidRDefault="00815455" w:rsidP="00815455">
      <w:r>
        <w:t>CJSA 1322 Introduction to Criminal Justice</w:t>
      </w:r>
    </w:p>
    <w:p w:rsidR="00815455" w:rsidRDefault="00815455" w:rsidP="00815455">
      <w:r>
        <w:t>CJSA 1327 Fundamentals of Criminal Law</w:t>
      </w:r>
    </w:p>
    <w:p w:rsidR="00815455" w:rsidRDefault="00815455" w:rsidP="00815455">
      <w:r>
        <w:t>CJSA 2334 Contemporary Issues in Criminal Justice</w:t>
      </w:r>
    </w:p>
    <w:p w:rsidR="00815455" w:rsidRDefault="00815455" w:rsidP="00815455">
      <w:r>
        <w:t>CJSA 2388 Internship</w:t>
      </w:r>
    </w:p>
    <w:p w:rsidR="00815455" w:rsidRDefault="00815455" w:rsidP="00815455"/>
    <w:p w:rsidR="00FE4BFD" w:rsidRDefault="00FE4BFD" w:rsidP="00815455">
      <w:pPr>
        <w:rPr>
          <w:b/>
          <w:bCs/>
        </w:rPr>
      </w:pPr>
      <w:r>
        <w:rPr>
          <w:b/>
          <w:bCs/>
        </w:rPr>
        <w:t>CRIJ 1301</w:t>
      </w:r>
    </w:p>
    <w:p w:rsidR="00815455" w:rsidRDefault="00815455" w:rsidP="00815455">
      <w:r>
        <w:rPr>
          <w:b/>
          <w:bCs/>
        </w:rPr>
        <w:t>CRIJ 1306</w:t>
      </w:r>
      <w:r>
        <w:t xml:space="preserve"> Court Systems and Practices </w:t>
      </w:r>
    </w:p>
    <w:p w:rsidR="00815455" w:rsidRDefault="00815455" w:rsidP="00815455">
      <w:r>
        <w:rPr>
          <w:b/>
          <w:bCs/>
        </w:rPr>
        <w:t>CRIJ 1307</w:t>
      </w:r>
      <w:r>
        <w:t xml:space="preserve"> Crime in America (Same Title as CJSA 1312)</w:t>
      </w:r>
    </w:p>
    <w:p w:rsidR="00FE4BFD" w:rsidRPr="00FE4BFD" w:rsidRDefault="00FE4BFD" w:rsidP="00815455">
      <w:pPr>
        <w:rPr>
          <w:b/>
        </w:rPr>
      </w:pPr>
      <w:r w:rsidRPr="00FE4BFD">
        <w:rPr>
          <w:b/>
        </w:rPr>
        <w:t>CRIJ 1310</w:t>
      </w:r>
      <w:r>
        <w:rPr>
          <w:b/>
        </w:rPr>
        <w:t xml:space="preserve"> </w:t>
      </w:r>
      <w:r w:rsidRPr="00FE4BFD">
        <w:t>Fundamentals of Criminal Law</w:t>
      </w:r>
    </w:p>
    <w:p w:rsidR="00815455" w:rsidRDefault="00815455" w:rsidP="00815455">
      <w:r>
        <w:rPr>
          <w:b/>
          <w:bCs/>
        </w:rPr>
        <w:t>CRIJ 1313</w:t>
      </w:r>
      <w:r>
        <w:t xml:space="preserve"> Juvenile Justice System</w:t>
      </w:r>
    </w:p>
    <w:p w:rsidR="00815455" w:rsidRDefault="00815455" w:rsidP="005439F3">
      <w:pPr>
        <w:rPr>
          <w:b/>
        </w:rPr>
      </w:pPr>
    </w:p>
    <w:p w:rsidR="00ED39A0" w:rsidRDefault="00ED39A0" w:rsidP="00ED39A0">
      <w:pPr>
        <w:ind w:firstLine="720"/>
        <w:rPr>
          <w:b/>
        </w:rPr>
      </w:pPr>
      <w:r>
        <w:rPr>
          <w:b/>
        </w:rPr>
        <w:t>Courses for Deletion:</w:t>
      </w:r>
    </w:p>
    <w:p w:rsidR="00ED39A0" w:rsidRPr="00267E35" w:rsidRDefault="00ED39A0" w:rsidP="00ED39A0">
      <w:pPr>
        <w:ind w:firstLine="720"/>
        <w:rPr>
          <w:b/>
        </w:rPr>
      </w:pPr>
    </w:p>
    <w:p w:rsidR="00D81EEC" w:rsidRDefault="00D81EEC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1103 Intermediate Aerobics</w:t>
      </w:r>
      <w:r>
        <w:rPr>
          <w:rFonts w:ascii="Times New Roman" w:hAnsi="Times New Roman"/>
          <w:sz w:val="24"/>
          <w:szCs w:val="10"/>
        </w:rPr>
        <w:tab/>
      </w:r>
      <w:r>
        <w:rPr>
          <w:rFonts w:ascii="Times New Roman" w:hAnsi="Times New Roman"/>
          <w:sz w:val="24"/>
          <w:szCs w:val="10"/>
        </w:rPr>
        <w:tab/>
      </w:r>
      <w:r>
        <w:rPr>
          <w:rFonts w:ascii="Times New Roman" w:hAnsi="Times New Roman"/>
          <w:sz w:val="24"/>
          <w:szCs w:val="10"/>
        </w:rPr>
        <w:tab/>
        <w:t>Rick Church/Bill Nix</w:t>
      </w:r>
    </w:p>
    <w:p w:rsidR="00FE4BFD" w:rsidRDefault="00FE4BFD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1106</w:t>
      </w:r>
    </w:p>
    <w:p w:rsidR="00D81EEC" w:rsidRDefault="00D81EEC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1108 Intermediate Bowling</w:t>
      </w:r>
    </w:p>
    <w:p w:rsidR="00ED39A0" w:rsidRDefault="00ED39A0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1116 Intermediate Jazz Dance</w:t>
      </w:r>
    </w:p>
    <w:p w:rsidR="00ED39A0" w:rsidRDefault="00ED39A0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1119 Intermediate Self Defense</w:t>
      </w:r>
    </w:p>
    <w:p w:rsidR="00ED39A0" w:rsidRDefault="00ED39A0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1120 Beginning Softball Techniques</w:t>
      </w:r>
    </w:p>
    <w:p w:rsidR="00FE4BFD" w:rsidRDefault="00FE4BFD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1121</w:t>
      </w:r>
    </w:p>
    <w:p w:rsidR="00ED39A0" w:rsidRDefault="00ED39A0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1129 Synchronized Ice Skating</w:t>
      </w:r>
    </w:p>
    <w:p w:rsidR="00ED39A0" w:rsidRDefault="00ED39A0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1147 Sport Development 1</w:t>
      </w:r>
    </w:p>
    <w:p w:rsidR="00ED39A0" w:rsidRDefault="00ED39A0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1148 Sport Development 2</w:t>
      </w:r>
    </w:p>
    <w:p w:rsidR="00ED39A0" w:rsidRDefault="00ED39A0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PHED 1149 Sports Conditioning 1</w:t>
      </w:r>
    </w:p>
    <w:p w:rsidR="005439F3" w:rsidRDefault="00ED39A0" w:rsidP="005439F3">
      <w:pPr>
        <w:rPr>
          <w:rFonts w:ascii="Times New Roman" w:hAnsi="Times New Roman"/>
          <w:sz w:val="24"/>
          <w:szCs w:val="10"/>
        </w:rPr>
      </w:pPr>
      <w:r w:rsidRPr="00ED39A0">
        <w:rPr>
          <w:rFonts w:ascii="Times New Roman" w:hAnsi="Times New Roman"/>
          <w:sz w:val="24"/>
          <w:szCs w:val="10"/>
        </w:rPr>
        <w:t>PHED</w:t>
      </w:r>
      <w:r>
        <w:rPr>
          <w:rFonts w:ascii="Times New Roman" w:hAnsi="Times New Roman"/>
          <w:sz w:val="24"/>
          <w:szCs w:val="10"/>
        </w:rPr>
        <w:t xml:space="preserve"> 1150 Sports Conditioning 2</w:t>
      </w:r>
    </w:p>
    <w:p w:rsidR="00127985" w:rsidRDefault="00127985" w:rsidP="005439F3">
      <w:pPr>
        <w:rPr>
          <w:rFonts w:ascii="Times New Roman" w:hAnsi="Times New Roman"/>
          <w:sz w:val="24"/>
          <w:szCs w:val="10"/>
        </w:rPr>
      </w:pPr>
    </w:p>
    <w:p w:rsidR="00FE4BFD" w:rsidRDefault="00FE4BFD" w:rsidP="005439F3">
      <w:pPr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 xml:space="preserve">Possible consideration of FORS 2440 as fulfilling </w:t>
      </w:r>
    </w:p>
    <w:p w:rsidR="00ED39A0" w:rsidRDefault="00FE4BFD" w:rsidP="005439F3">
      <w:pPr>
        <w:rPr>
          <w:rFonts w:ascii="Times New Roman" w:hAnsi="Times New Roman"/>
          <w:sz w:val="24"/>
          <w:szCs w:val="10"/>
        </w:rPr>
      </w:pPr>
      <w:proofErr w:type="gramStart"/>
      <w:r>
        <w:rPr>
          <w:rFonts w:ascii="Times New Roman" w:hAnsi="Times New Roman"/>
          <w:sz w:val="24"/>
          <w:szCs w:val="10"/>
        </w:rPr>
        <w:t>a</w:t>
      </w:r>
      <w:proofErr w:type="gramEnd"/>
      <w:r>
        <w:rPr>
          <w:rFonts w:ascii="Times New Roman" w:hAnsi="Times New Roman"/>
          <w:sz w:val="24"/>
          <w:szCs w:val="10"/>
        </w:rPr>
        <w:t xml:space="preserve"> Natural Science course requirement for graduation.</w:t>
      </w:r>
      <w:r>
        <w:rPr>
          <w:rFonts w:ascii="Times New Roman" w:hAnsi="Times New Roman"/>
          <w:sz w:val="24"/>
          <w:szCs w:val="10"/>
        </w:rPr>
        <w:tab/>
      </w:r>
      <w:r>
        <w:rPr>
          <w:rFonts w:ascii="Times New Roman" w:hAnsi="Times New Roman"/>
          <w:sz w:val="24"/>
          <w:szCs w:val="10"/>
        </w:rPr>
        <w:tab/>
        <w:t>R. Brick</w:t>
      </w:r>
    </w:p>
    <w:p w:rsidR="00FE4BFD" w:rsidRDefault="00FE4BFD" w:rsidP="005439F3">
      <w:pPr>
        <w:rPr>
          <w:rFonts w:ascii="Times New Roman" w:hAnsi="Times New Roman"/>
          <w:sz w:val="24"/>
          <w:szCs w:val="10"/>
        </w:rPr>
      </w:pPr>
    </w:p>
    <w:p w:rsidR="00335BDC" w:rsidRDefault="00D81EEC" w:rsidP="005439F3">
      <w:pPr>
        <w:ind w:left="330"/>
        <w:rPr>
          <w:b/>
        </w:rPr>
      </w:pPr>
      <w:r w:rsidRPr="00D81EEC">
        <w:rPr>
          <w:b/>
        </w:rPr>
        <w:t>Announcements</w:t>
      </w:r>
    </w:p>
    <w:p w:rsidR="007017C2" w:rsidRPr="00D81EEC" w:rsidRDefault="007017C2" w:rsidP="005439F3">
      <w:pPr>
        <w:ind w:left="330"/>
        <w:rPr>
          <w:b/>
        </w:rPr>
      </w:pPr>
    </w:p>
    <w:p w:rsidR="00335BDC" w:rsidRDefault="00335BDC" w:rsidP="005439F3">
      <w:pPr>
        <w:ind w:left="330"/>
      </w:pPr>
      <w:proofErr w:type="gramStart"/>
      <w:r>
        <w:t>Comments or Announcements from Dr. Debra LaCour</w:t>
      </w:r>
      <w:r w:rsidR="00234199">
        <w:t xml:space="preserve"> or others</w:t>
      </w:r>
      <w:r>
        <w:t>.</w:t>
      </w:r>
      <w:proofErr w:type="gramEnd"/>
    </w:p>
    <w:p w:rsidR="00815455" w:rsidRDefault="00815455" w:rsidP="005439F3">
      <w:pPr>
        <w:ind w:left="330"/>
      </w:pPr>
    </w:p>
    <w:p w:rsidR="00ED39A0" w:rsidRDefault="00ED39A0" w:rsidP="005439F3">
      <w:pPr>
        <w:ind w:left="330"/>
      </w:pPr>
    </w:p>
    <w:p w:rsidR="00ED39A0" w:rsidRDefault="00ED39A0" w:rsidP="005439F3">
      <w:pPr>
        <w:ind w:left="330"/>
      </w:pPr>
    </w:p>
    <w:p w:rsidR="00ED39A0" w:rsidRDefault="00ED39A0" w:rsidP="005439F3">
      <w:pPr>
        <w:ind w:left="330"/>
      </w:pPr>
    </w:p>
    <w:p w:rsidR="005439F3" w:rsidRDefault="005439F3" w:rsidP="005439F3">
      <w:pPr>
        <w:ind w:left="330"/>
      </w:pPr>
    </w:p>
    <w:p w:rsidR="00815455" w:rsidRPr="00C415CB" w:rsidRDefault="00815455" w:rsidP="00815455">
      <w:pPr>
        <w:jc w:val="center"/>
      </w:pPr>
      <w:r w:rsidRPr="00C415CB">
        <w:t>Schedule of Meetings for the 2008-2009 Academic Year</w:t>
      </w:r>
    </w:p>
    <w:p w:rsidR="00815455" w:rsidRPr="00C415CB" w:rsidRDefault="00815455" w:rsidP="00815455"/>
    <w:p w:rsidR="00815455" w:rsidRPr="00C415CB" w:rsidRDefault="00815455" w:rsidP="00815455">
      <w:pPr>
        <w:ind w:left="330"/>
        <w:rPr>
          <w:b/>
        </w:rPr>
      </w:pPr>
      <w:r w:rsidRPr="00C415CB">
        <w:rPr>
          <w:b/>
        </w:rPr>
        <w:t>Meeting Dates and Deadlines:</w:t>
      </w:r>
    </w:p>
    <w:p w:rsidR="00815455" w:rsidRPr="00C415CB" w:rsidRDefault="00815455" w:rsidP="00815455">
      <w:pPr>
        <w:ind w:left="330"/>
      </w:pPr>
    </w:p>
    <w:tbl>
      <w:tblPr>
        <w:tblStyle w:val="TableGrid"/>
        <w:tblW w:w="0" w:type="auto"/>
        <w:tblInd w:w="330" w:type="dxa"/>
        <w:tblLook w:val="04A0"/>
      </w:tblPr>
      <w:tblGrid>
        <w:gridCol w:w="3085"/>
        <w:gridCol w:w="3085"/>
        <w:gridCol w:w="3076"/>
      </w:tblGrid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  <w:rPr>
                <w:b/>
              </w:rPr>
            </w:pPr>
            <w:r w:rsidRPr="00C415CB">
              <w:rPr>
                <w:b/>
              </w:rPr>
              <w:t>Deadline for Signed Course</w:t>
            </w:r>
          </w:p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Proposal Forms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Deadline for Agenda Items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Meeting  Date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August 4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August 7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Aug. 18</w:t>
            </w:r>
            <w:r w:rsidRPr="00C415CB">
              <w:t xml:space="preserve"> at 1:00 in SCCC</w:t>
            </w:r>
          </w:p>
          <w:p w:rsidR="00815455" w:rsidRPr="00C415CB" w:rsidRDefault="00815455" w:rsidP="00815455">
            <w:pPr>
              <w:jc w:val="center"/>
            </w:pP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Sept. 5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Sept. 12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  <w:rPr>
                <w:b/>
              </w:rPr>
            </w:pPr>
            <w:r w:rsidRPr="00C415CB">
              <w:rPr>
                <w:b/>
              </w:rPr>
              <w:t>Sept. 19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Oct. 3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Oct. 10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Oct. 17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Nov. 7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Nov. 14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Nov. 21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January 2009</w:t>
            </w:r>
          </w:p>
          <w:p w:rsidR="00815455" w:rsidRPr="00C415CB" w:rsidRDefault="00815455" w:rsidP="00815455">
            <w:pPr>
              <w:jc w:val="center"/>
            </w:pP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TBA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Jan.</w:t>
            </w:r>
            <w:r w:rsidRPr="00C415CB">
              <w:t xml:space="preserve"> TBA in Bryan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Jan. 30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Feb. 6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Feb. 13</w:t>
            </w:r>
            <w:r w:rsidRPr="00C415CB">
              <w:t xml:space="preserve"> at 1:30 via IVC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[Feb 27 at 4 p.m.]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[March 6 at 4 p.m.]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t xml:space="preserve">[March 13  at 1:30 </w:t>
            </w:r>
            <w:proofErr w:type="spellStart"/>
            <w:r w:rsidRPr="00C415CB">
              <w:t>p.m</w:t>
            </w:r>
            <w:proofErr w:type="spellEnd"/>
            <w:r w:rsidRPr="00C415CB">
              <w:t xml:space="preserve"> ]*</w:t>
            </w:r>
          </w:p>
        </w:tc>
      </w:tr>
      <w:tr w:rsidR="00815455" w:rsidRPr="00C415CB" w:rsidTr="00815455"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April 3 at 4 p.m.</w:t>
            </w:r>
          </w:p>
        </w:tc>
        <w:tc>
          <w:tcPr>
            <w:tcW w:w="3323" w:type="dxa"/>
          </w:tcPr>
          <w:p w:rsidR="00815455" w:rsidRPr="00C415CB" w:rsidRDefault="00815455" w:rsidP="00815455">
            <w:pPr>
              <w:jc w:val="center"/>
            </w:pPr>
            <w:r w:rsidRPr="00C415CB">
              <w:t>April 9 at 4 p.m.</w:t>
            </w:r>
          </w:p>
        </w:tc>
        <w:tc>
          <w:tcPr>
            <w:tcW w:w="3320" w:type="dxa"/>
          </w:tcPr>
          <w:p w:rsidR="00815455" w:rsidRPr="00C415CB" w:rsidRDefault="00815455" w:rsidP="00815455">
            <w:pPr>
              <w:jc w:val="center"/>
            </w:pPr>
            <w:r w:rsidRPr="00C415CB">
              <w:rPr>
                <w:b/>
              </w:rPr>
              <w:t>April 17</w:t>
            </w:r>
            <w:r w:rsidRPr="00C415CB">
              <w:t xml:space="preserve"> at 1:30 via IVC</w:t>
            </w:r>
          </w:p>
        </w:tc>
      </w:tr>
    </w:tbl>
    <w:p w:rsidR="00815455" w:rsidRPr="00C415CB" w:rsidRDefault="00815455" w:rsidP="00815455">
      <w:pPr>
        <w:pStyle w:val="PlainText"/>
        <w:rPr>
          <w:rFonts w:ascii="Times New Roman" w:hAnsi="Times New Roman" w:cs="Times New Roman"/>
          <w:color w:val="7030A0"/>
          <w:sz w:val="24"/>
          <w:szCs w:val="24"/>
        </w:rPr>
      </w:pP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Video connections have been scheduled as follows: 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Date: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 xml:space="preserve">Sept 19, Oct 17, Nov 21, Feb 13, Mar 27, Apr 17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Time: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 xml:space="preserve">1:30 – 4:30 (Allowing for Council of Divisions Meeting afterward)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Sites: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415C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 w:rsidRPr="00C415CB">
        <w:rPr>
          <w:rFonts w:ascii="Times New Roman" w:hAnsi="Times New Roman" w:cs="Times New Roman"/>
          <w:b/>
          <w:sz w:val="24"/>
          <w:szCs w:val="24"/>
        </w:rPr>
        <w:t>-E205B, Br</w:t>
      </w:r>
      <w:r>
        <w:rPr>
          <w:rFonts w:ascii="Times New Roman" w:hAnsi="Times New Roman" w:cs="Times New Roman"/>
          <w:b/>
          <w:sz w:val="24"/>
          <w:szCs w:val="24"/>
        </w:rPr>
        <w:t>enham</w:t>
      </w:r>
      <w:r w:rsidRPr="00C415CB">
        <w:rPr>
          <w:rFonts w:ascii="Times New Roman" w:hAnsi="Times New Roman" w:cs="Times New Roman"/>
          <w:b/>
          <w:sz w:val="24"/>
          <w:szCs w:val="24"/>
        </w:rPr>
        <w:t>-Bk120, Sc</w:t>
      </w:r>
      <w:r>
        <w:rPr>
          <w:rFonts w:ascii="Times New Roman" w:hAnsi="Times New Roman" w:cs="Times New Roman"/>
          <w:b/>
          <w:sz w:val="24"/>
          <w:szCs w:val="24"/>
        </w:rPr>
        <w:t>hulenburg</w:t>
      </w:r>
      <w:r w:rsidRPr="00C415CB">
        <w:rPr>
          <w:rFonts w:ascii="Times New Roman" w:hAnsi="Times New Roman" w:cs="Times New Roman"/>
          <w:b/>
          <w:sz w:val="24"/>
          <w:szCs w:val="24"/>
        </w:rPr>
        <w:t>-102, S</w:t>
      </w:r>
      <w:r>
        <w:rPr>
          <w:rFonts w:ascii="Times New Roman" w:hAnsi="Times New Roman" w:cs="Times New Roman"/>
          <w:b/>
          <w:sz w:val="24"/>
          <w:szCs w:val="24"/>
        </w:rPr>
        <w:t>eal</w:t>
      </w:r>
      <w:r w:rsidRPr="00C415CB">
        <w:rPr>
          <w:rFonts w:ascii="Times New Roman" w:hAnsi="Times New Roman" w:cs="Times New Roman"/>
          <w:b/>
          <w:sz w:val="24"/>
          <w:szCs w:val="24"/>
        </w:rPr>
        <w:t xml:space="preserve">y-108 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15CB">
        <w:rPr>
          <w:rFonts w:ascii="Times New Roman" w:hAnsi="Times New Roman" w:cs="Times New Roman"/>
          <w:b/>
          <w:sz w:val="24"/>
          <w:szCs w:val="24"/>
        </w:rPr>
        <w:t xml:space="preserve">Content: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5CB">
        <w:rPr>
          <w:rFonts w:ascii="Times New Roman" w:hAnsi="Times New Roman" w:cs="Times New Roman"/>
          <w:b/>
          <w:sz w:val="24"/>
          <w:szCs w:val="24"/>
        </w:rPr>
        <w:t>Curriculum Committee Meetings</w:t>
      </w:r>
    </w:p>
    <w:p w:rsidR="00815455" w:rsidRPr="00C415CB" w:rsidRDefault="00815455" w:rsidP="008154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1FC3" w:rsidRPr="00C415CB" w:rsidRDefault="00815455" w:rsidP="00815455">
      <w:r w:rsidRPr="00C415CB">
        <w:t>*This meeting may be held if there seems to be a need for it at the time.</w:t>
      </w:r>
      <w:r w:rsidR="004A1FC3">
        <w:t xml:space="preserve"> </w:t>
      </w:r>
    </w:p>
    <w:p w:rsidR="00815455" w:rsidRDefault="00815455" w:rsidP="00815455">
      <w:r w:rsidRPr="00C415CB">
        <w:t xml:space="preserve">IVC = Interactive Video Conference    SCCC = </w:t>
      </w:r>
      <w:proofErr w:type="gramStart"/>
      <w:r w:rsidRPr="00C415CB">
        <w:t>The</w:t>
      </w:r>
      <w:proofErr w:type="gramEnd"/>
      <w:r w:rsidRPr="00C415CB">
        <w:t xml:space="preserve"> Brenham Student Center Conference Center</w:t>
      </w:r>
    </w:p>
    <w:p w:rsidR="004A1FC3" w:rsidRDefault="004A1FC3" w:rsidP="00815455"/>
    <w:p w:rsidR="005439F3" w:rsidRDefault="004A1FC3" w:rsidP="005439F3">
      <w:r>
        <w:t>Other Important Dates:</w:t>
      </w:r>
    </w:p>
    <w:p w:rsidR="004A1FC3" w:rsidRDefault="004A1FC3" w:rsidP="005439F3">
      <w:r>
        <w:tab/>
        <w:t>February 19-</w:t>
      </w:r>
      <w:proofErr w:type="gramStart"/>
      <w:r>
        <w:t>21  -</w:t>
      </w:r>
      <w:proofErr w:type="gramEnd"/>
      <w:r>
        <w:t xml:space="preserve"> Annual TCCTA Convention in Austin this year.</w:t>
      </w:r>
    </w:p>
    <w:p w:rsidR="005439F3" w:rsidRDefault="005439F3" w:rsidP="005439F3">
      <w:r>
        <w:t xml:space="preserve">      </w:t>
      </w:r>
      <w:r w:rsidR="004A1FC3">
        <w:tab/>
      </w:r>
      <w:r>
        <w:t xml:space="preserve">March, </w:t>
      </w:r>
      <w:proofErr w:type="gramStart"/>
      <w:r>
        <w:t>2009  --</w:t>
      </w:r>
      <w:proofErr w:type="gramEnd"/>
      <w:r>
        <w:t xml:space="preserve"> No meeting scheduled.</w:t>
      </w:r>
    </w:p>
    <w:p w:rsidR="004A1FC3" w:rsidRDefault="005439F3" w:rsidP="004A1FC3">
      <w:pPr>
        <w:ind w:left="330" w:firstLine="390"/>
      </w:pPr>
      <w:r>
        <w:t>April 24-25 Regional UIL on the Brenham campus.  No classes scheduled in past years on</w:t>
      </w:r>
    </w:p>
    <w:p w:rsidR="005439F3" w:rsidRDefault="005439F3" w:rsidP="004A1FC3">
      <w:pPr>
        <w:ind w:left="330" w:firstLine="390"/>
      </w:pPr>
      <w:r>
        <w:t xml:space="preserve"> </w:t>
      </w:r>
      <w:proofErr w:type="gramStart"/>
      <w:r>
        <w:t>the</w:t>
      </w:r>
      <w:proofErr w:type="gramEnd"/>
      <w:r>
        <w:t xml:space="preserve"> Friday (April 24</w:t>
      </w:r>
      <w:r w:rsidRPr="00817106">
        <w:rPr>
          <w:vertAlign w:val="superscript"/>
        </w:rPr>
        <w:t>th</w:t>
      </w:r>
      <w:r>
        <w:t xml:space="preserve">). </w:t>
      </w:r>
    </w:p>
    <w:p w:rsidR="005439F3" w:rsidRDefault="005439F3" w:rsidP="005439F3"/>
    <w:p w:rsidR="005439F3" w:rsidRDefault="005439F3" w:rsidP="005439F3"/>
    <w:p w:rsidR="00815455" w:rsidRDefault="00815455"/>
    <w:sectPr w:rsidR="00815455" w:rsidSect="0081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666"/>
    <w:multiLevelType w:val="hybridMultilevel"/>
    <w:tmpl w:val="DE22716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9F3"/>
    <w:rsid w:val="000B18AC"/>
    <w:rsid w:val="000C21F1"/>
    <w:rsid w:val="00127985"/>
    <w:rsid w:val="001A4AC5"/>
    <w:rsid w:val="00234199"/>
    <w:rsid w:val="00272A40"/>
    <w:rsid w:val="002A654D"/>
    <w:rsid w:val="002A728D"/>
    <w:rsid w:val="00335BDC"/>
    <w:rsid w:val="003F259B"/>
    <w:rsid w:val="004A1FC3"/>
    <w:rsid w:val="00527583"/>
    <w:rsid w:val="005439F3"/>
    <w:rsid w:val="00691FB6"/>
    <w:rsid w:val="007017C2"/>
    <w:rsid w:val="00815455"/>
    <w:rsid w:val="009E04B5"/>
    <w:rsid w:val="00A4561E"/>
    <w:rsid w:val="00AD5725"/>
    <w:rsid w:val="00B5750E"/>
    <w:rsid w:val="00B8358B"/>
    <w:rsid w:val="00BE1B7D"/>
    <w:rsid w:val="00CE53AD"/>
    <w:rsid w:val="00D81EEC"/>
    <w:rsid w:val="00ED39A0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F3"/>
    <w:rPr>
      <w:rFonts w:ascii="Calisto MT" w:eastAsia="Times New Roman" w:hAnsi="Calisto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F3"/>
    <w:pPr>
      <w:ind w:left="720"/>
      <w:contextualSpacing/>
    </w:pPr>
  </w:style>
  <w:style w:type="table" w:styleId="TableGrid">
    <w:name w:val="Table Grid"/>
    <w:basedOn w:val="TableNormal"/>
    <w:rsid w:val="0081545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81545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45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A6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kfrench</dc:creator>
  <cp:keywords/>
  <dc:description/>
  <cp:lastModifiedBy>kfrench</cp:lastModifiedBy>
  <cp:revision>2</cp:revision>
  <cp:lastPrinted>2008-10-14T21:22:00Z</cp:lastPrinted>
  <dcterms:created xsi:type="dcterms:W3CDTF">2008-10-15T21:44:00Z</dcterms:created>
  <dcterms:modified xsi:type="dcterms:W3CDTF">2008-10-15T21:44:00Z</dcterms:modified>
</cp:coreProperties>
</file>