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3A" w:rsidRDefault="00E777B4">
      <w:r>
        <w:t>Curriculum Committee Minutes</w:t>
      </w:r>
    </w:p>
    <w:p w:rsidR="00E777B4" w:rsidRDefault="00E777B4">
      <w:r>
        <w:t>April 25, 2014</w:t>
      </w:r>
    </w:p>
    <w:p w:rsidR="001836D5" w:rsidRDefault="001836D5">
      <w:r>
        <w:t xml:space="preserve">Attending: Twila Miller, Robert Stanberry, David Corkran, James </w:t>
      </w:r>
      <w:proofErr w:type="spellStart"/>
      <w:r>
        <w:t>Jarvell</w:t>
      </w:r>
      <w:proofErr w:type="spellEnd"/>
      <w:r>
        <w:t xml:space="preserve">, Jennifer Garcia, Marcelo Bussiki, Cynthia Griffith, Craig Jeffrey (Proxy vote for Debbi Vavra), Britney </w:t>
      </w:r>
      <w:proofErr w:type="spellStart"/>
      <w:r>
        <w:t>Tubbeler</w:t>
      </w:r>
      <w:proofErr w:type="spellEnd"/>
      <w:r>
        <w:t xml:space="preserve">, Lee Don Bienski, M. </w:t>
      </w:r>
      <w:proofErr w:type="spellStart"/>
      <w:r>
        <w:t>Elia</w:t>
      </w:r>
      <w:proofErr w:type="spellEnd"/>
      <w:r>
        <w:t xml:space="preserve"> Flores, Shelley Pearson, Blanche Brick.</w:t>
      </w:r>
      <w:bookmarkStart w:id="0" w:name="_GoBack"/>
      <w:bookmarkEnd w:id="0"/>
    </w:p>
    <w:p w:rsidR="00E777B4" w:rsidRDefault="00E777B4"/>
    <w:p w:rsidR="00E777B4" w:rsidRDefault="00E777B4">
      <w:r>
        <w:t>Leslie McGinnis opened the meeting and asked for a motion to accept the minutes of the previous meeting.  Jennifer Garcia made a motion to accept the minutes and David Corkran seconded the motion.  It passed unanimously.</w:t>
      </w:r>
    </w:p>
    <w:p w:rsidR="00E777B4" w:rsidRDefault="00E777B4">
      <w:r>
        <w:t>Dr. Cynthia Griffith addressed the committee noting that the work they did was the most critical work for our institution and thanking those who had served on the committee.</w:t>
      </w:r>
    </w:p>
    <w:p w:rsidR="00E777B4" w:rsidRDefault="00E777B4">
      <w:r>
        <w:t>Leslie McGinnis and Karen May presented their report on the Committee to update the Constitution of the Curriculum Committee.  They recommended this be tabled until future members of this committee were in place.</w:t>
      </w:r>
    </w:p>
    <w:p w:rsidR="00E777B4" w:rsidRDefault="00E777B4">
      <w:r>
        <w:t>David Lewis presented a proposal from Fine Arts Division to drop English 1301 as a prerequisite for Communications 2311.  It passed unanimously.</w:t>
      </w:r>
    </w:p>
    <w:p w:rsidR="00E777B4" w:rsidRDefault="00E777B4">
      <w:r>
        <w:t xml:space="preserve">Necessary changes to the Medical Certificate and degree plans were presented by </w:t>
      </w:r>
      <w:r w:rsidR="00922706">
        <w:t>Jamie Schroeder</w:t>
      </w:r>
      <w:r>
        <w:t>.</w:t>
      </w:r>
      <w:r w:rsidR="00922706">
        <w:br/>
      </w:r>
      <w:r w:rsidR="007B71C1">
        <w:t>Medical Office Degree Plan</w:t>
      </w:r>
      <w:r w:rsidR="007B71C1">
        <w:br/>
        <w:t>Medical Office Certificate Plan</w:t>
      </w:r>
      <w:r w:rsidR="007B71C1">
        <w:br/>
        <w:t>Medical Coding Specialist Certificate</w:t>
      </w:r>
      <w:r w:rsidR="007B71C1">
        <w:br/>
        <w:t>HIT AAS Degree Plan</w:t>
      </w:r>
      <w:r>
        <w:br/>
        <w:t>Mary Barnes moved to approve these changes, Randy Hoppens seconded the motion and it passed unanimously.</w:t>
      </w:r>
    </w:p>
    <w:p w:rsidR="00E777B4" w:rsidRDefault="00E777B4">
      <w:r>
        <w:t>A proposal for restructuring Rad Tech program was presented by Shelley Pearson Cox.  Philosophy 2303 was added for Math and Humanities requirement.  Randy Hoppens moved to accept this and Jennifer Garcia seconded it.  It passed unanimously.</w:t>
      </w:r>
    </w:p>
    <w:p w:rsidR="00922706" w:rsidRDefault="00E777B4">
      <w:r>
        <w:t>Robert Nelson presented a proposal for</w:t>
      </w:r>
      <w:r w:rsidR="00922706">
        <w:t xml:space="preserve"> new CIT certificates and degree plans</w:t>
      </w:r>
      <w:proofErr w:type="gramStart"/>
      <w:r w:rsidR="00922706">
        <w:t>:</w:t>
      </w:r>
      <w:proofErr w:type="gramEnd"/>
      <w:r w:rsidR="00922706">
        <w:br/>
        <w:t>Information Technology Administrator AAS Degree</w:t>
      </w:r>
      <w:r w:rsidR="00922706">
        <w:br/>
        <w:t>Web Specialist Certificate -</w:t>
      </w:r>
      <w:r>
        <w:t xml:space="preserve"> a multi-discipline web specialist certificate. </w:t>
      </w:r>
      <w:r w:rsidR="00922706">
        <w:br/>
        <w:t>Linux Specialist Certificate</w:t>
      </w:r>
      <w:r w:rsidR="00922706">
        <w:br/>
        <w:t>Microsoft Specialist Certificate</w:t>
      </w:r>
    </w:p>
    <w:p w:rsidR="00E777B4" w:rsidRDefault="00E777B4">
      <w:r>
        <w:t xml:space="preserve"> Jennifer Garcia made the motion to approve this proposal and Lee Don </w:t>
      </w:r>
      <w:proofErr w:type="spellStart"/>
      <w:r>
        <w:t>Biensky</w:t>
      </w:r>
      <w:proofErr w:type="spellEnd"/>
      <w:r>
        <w:t xml:space="preserve"> seconded it.  It passed unanimously.</w:t>
      </w:r>
    </w:p>
    <w:p w:rsidR="007B71C1" w:rsidRDefault="00C4715E">
      <w:r>
        <w:t>John Schaffer presented a proposal for a new course DIRW 0327 (Developmental Integrated Reading and Writing).  Dean Westergaard stated that it fits in with QEP plans and has comparable success rates as other students in the paired in pilot program.  Jennifer Garcia moved to approve this course and Mary Barnes seconded it.  This passed unanimously.</w:t>
      </w:r>
    </w:p>
    <w:p w:rsidR="00C4715E" w:rsidRDefault="00C4715E">
      <w:r>
        <w:lastRenderedPageBreak/>
        <w:t>John Schaffer and Becky Almany also presented a proposal for ENGL 0307 a unique course number to a course offering a number of semesters as a pilot program.  Jennifer Garcia moved to approve this and Twila Miller seconded it.   The motion passed unanimously.</w:t>
      </w:r>
    </w:p>
    <w:p w:rsidR="00C4715E" w:rsidRDefault="00C4715E">
      <w:r>
        <w:t xml:space="preserve">John Schaffer and Sandra Chumchal presented a proposal for ESOL 0324 Fundamentals of Reading and Vocabulary.  Linda Richardson moved to approve this course and Mary Barnes seconded it.  It passed unanimously.  </w:t>
      </w:r>
    </w:p>
    <w:p w:rsidR="00C4715E" w:rsidRDefault="00C4715E">
      <w:r>
        <w:t>Sarah Burke presented a proposal for MUEN 1137 and MUEN 2137 for Drum Line Seminar Classes.  Randy Hoppens made the motion to approve these and Linda Richardson seconded this.  It passed unanimously.</w:t>
      </w:r>
    </w:p>
    <w:p w:rsidR="00537F0B" w:rsidRDefault="00537F0B" w:rsidP="00537F0B">
      <w:r>
        <w:t>Smiley Flores announced that changes in the EMS AAS degree plan would be coming forward.  Leslie McGinnis stated that these changes would be sent forward for an electronic vote during the coming week once they were received.</w:t>
      </w:r>
    </w:p>
    <w:p w:rsidR="00C4715E" w:rsidRDefault="00537F0B">
      <w:r>
        <w:t xml:space="preserve">Leslie McGinnis also noted Course Changes that received automatic approval due to being mandated by the ACGM or WECM.  A list of these courses was included in the AGENDA with explanations. </w:t>
      </w:r>
    </w:p>
    <w:p w:rsidR="00537F0B" w:rsidRDefault="00537F0B">
      <w:r>
        <w:t xml:space="preserve">Randy Hoppens thanked Leslie McGinnis for taking on the Chair of the Curriculum Committee at </w:t>
      </w:r>
      <w:proofErr w:type="spellStart"/>
      <w:r>
        <w:t>mid term</w:t>
      </w:r>
      <w:proofErr w:type="spellEnd"/>
      <w:r>
        <w:t xml:space="preserve"> and doing a very good job of getting all of the business of this committee moving forward. </w:t>
      </w:r>
    </w:p>
    <w:p w:rsidR="00537F0B" w:rsidRDefault="00537F0B">
      <w:r>
        <w:t>There being no further business, the meeting was adjourned.</w:t>
      </w:r>
    </w:p>
    <w:p w:rsidR="00537F0B" w:rsidRDefault="00537F0B">
      <w:r>
        <w:t>Respectfully submitted,</w:t>
      </w:r>
    </w:p>
    <w:p w:rsidR="00537F0B" w:rsidRDefault="00537F0B">
      <w:r>
        <w:t>Blanche Brick</w:t>
      </w:r>
      <w:r>
        <w:br/>
        <w:t>Division Chair</w:t>
      </w:r>
      <w:r>
        <w:br/>
        <w:t>Social Sciences</w:t>
      </w:r>
      <w:r>
        <w:br/>
        <w:t>Bryan Campus</w:t>
      </w:r>
    </w:p>
    <w:p w:rsidR="00537F0B" w:rsidRDefault="00537F0B"/>
    <w:p w:rsidR="00537F0B" w:rsidRDefault="00537F0B"/>
    <w:p w:rsidR="007B71C1" w:rsidRDefault="007B71C1"/>
    <w:p w:rsidR="00E777B4" w:rsidRDefault="00E777B4"/>
    <w:p w:rsidR="00E777B4" w:rsidRDefault="00E777B4"/>
    <w:p w:rsidR="00E777B4" w:rsidRDefault="00E777B4"/>
    <w:sectPr w:rsidR="00E77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B4"/>
    <w:rsid w:val="001836D5"/>
    <w:rsid w:val="0028603A"/>
    <w:rsid w:val="003342D7"/>
    <w:rsid w:val="00537F0B"/>
    <w:rsid w:val="005A22B9"/>
    <w:rsid w:val="007B71C1"/>
    <w:rsid w:val="00922706"/>
    <w:rsid w:val="00C4715E"/>
    <w:rsid w:val="00E7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4CC9B-F73C-4C7F-83AB-0B60178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Brick</dc:creator>
  <cp:keywords/>
  <dc:description/>
  <cp:lastModifiedBy>Blanche Brick</cp:lastModifiedBy>
  <cp:revision>2</cp:revision>
  <dcterms:created xsi:type="dcterms:W3CDTF">2014-05-13T16:18:00Z</dcterms:created>
  <dcterms:modified xsi:type="dcterms:W3CDTF">2014-05-13T16:18:00Z</dcterms:modified>
</cp:coreProperties>
</file>