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32" w:rsidRPr="00492E32" w:rsidRDefault="00492E32" w:rsidP="00492E3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492E32">
        <w:rPr>
          <w:rFonts w:ascii="Calibri" w:eastAsia="Calibri" w:hAnsi="Calibri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1DF05" wp14:editId="15B56B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05400" cy="10668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32" w:rsidRPr="004216C5" w:rsidRDefault="00492E32" w:rsidP="00492E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6C5">
                              <w:rPr>
                                <w:b/>
                                <w:sz w:val="40"/>
                              </w:rPr>
                              <w:t>Blinn College’s Guide to Developing</w:t>
                            </w:r>
                          </w:p>
                          <w:p w:rsidR="00492E32" w:rsidRDefault="00492E32" w:rsidP="00492E3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216C5">
                              <w:rPr>
                                <w:b/>
                                <w:sz w:val="40"/>
                              </w:rPr>
                              <w:t>Competence-based Job Descriptions</w:t>
                            </w:r>
                          </w:p>
                          <w:p w:rsidR="00492E32" w:rsidRDefault="00492E32" w:rsidP="00492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1D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02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">
                <v:textbox>
                  <w:txbxContent>
                    <w:p w:rsidR="00492E32" w:rsidRPr="004216C5" w:rsidRDefault="00492E32" w:rsidP="00492E32">
                      <w:pPr>
                        <w:jc w:val="center"/>
                        <w:rPr>
                          <w:b/>
                        </w:rPr>
                      </w:pPr>
                      <w:r w:rsidRPr="004216C5">
                        <w:rPr>
                          <w:b/>
                          <w:sz w:val="40"/>
                        </w:rPr>
                        <w:t>Blinn College’s Guide to Developing</w:t>
                      </w:r>
                    </w:p>
                    <w:p w:rsidR="00492E32" w:rsidRDefault="00492E32" w:rsidP="00492E3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216C5">
                        <w:rPr>
                          <w:b/>
                          <w:sz w:val="40"/>
                        </w:rPr>
                        <w:t>Competence-based Job Descriptions</w:t>
                      </w:r>
                    </w:p>
                    <w:p w:rsidR="00492E32" w:rsidRDefault="00492E32" w:rsidP="00492E32"/>
                  </w:txbxContent>
                </v:textbox>
              </v:shape>
            </w:pict>
          </mc:Fallback>
        </mc:AlternateContent>
      </w:r>
    </w:p>
    <w:p w:rsid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:rsid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 w:rsidRPr="00492E32">
        <w:rPr>
          <w:rFonts w:ascii="Calibri" w:eastAsia="Calibri" w:hAnsi="Calibri" w:cs="Times New Roman"/>
          <w:b/>
          <w:sz w:val="32"/>
        </w:rPr>
        <w:t>Overview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A job description serves multiple purposes:</w:t>
      </w:r>
    </w:p>
    <w:p w:rsidR="00492E32" w:rsidRPr="00492E32" w:rsidRDefault="00492E32" w:rsidP="00492E3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Provides essential information for assigning the appropriate pay grade, job functions, and title for the job</w:t>
      </w:r>
    </w:p>
    <w:p w:rsidR="00492E32" w:rsidRPr="00492E32" w:rsidRDefault="00492E32" w:rsidP="00492E3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Assists in recruiting and interviewing</w:t>
      </w:r>
    </w:p>
    <w:p w:rsidR="00492E32" w:rsidRPr="00492E32" w:rsidRDefault="00492E32" w:rsidP="00492E3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Identifies the essential functions of the job and job specific competencies</w:t>
      </w:r>
    </w:p>
    <w:p w:rsidR="00492E32" w:rsidRPr="00492E32" w:rsidRDefault="00492E32" w:rsidP="00492E3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 xml:space="preserve">Provides an understanding of the duties, accountabilities, and responsibilities that an employee is expected to fulfill 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 xml:space="preserve">Competencies are described as the knowledge, skills, behaviors, and personal characteristics that help differentiate superior performance from average performance. 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32"/>
          <w:szCs w:val="28"/>
        </w:rPr>
      </w:pPr>
      <w:r w:rsidRPr="00492E32">
        <w:rPr>
          <w:rFonts w:ascii="Calibri" w:eastAsia="Calibri" w:hAnsi="Calibri" w:cs="Times New Roman"/>
          <w:b/>
          <w:sz w:val="32"/>
          <w:szCs w:val="28"/>
        </w:rPr>
        <w:t>What is Included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There are three types of competencies that can be defined as “general/organizational” or “specific/individual.”</w:t>
      </w:r>
    </w:p>
    <w:p w:rsidR="00492E32" w:rsidRPr="00492E32" w:rsidRDefault="00492E32" w:rsidP="00492E3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Skills- Abilities needed to fulfill job duties</w:t>
      </w:r>
    </w:p>
    <w:p w:rsidR="00492E32" w:rsidRPr="00492E32" w:rsidRDefault="00492E32" w:rsidP="00492E3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Knowledge- Areas of specialty or expertise</w:t>
      </w:r>
    </w:p>
    <w:p w:rsidR="00492E32" w:rsidRPr="00492E32" w:rsidRDefault="00492E32" w:rsidP="00492E3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Behavior- Characteristics an employee must display on the job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b/>
          <w:sz w:val="28"/>
          <w:szCs w:val="28"/>
        </w:rPr>
        <w:t>General/Organizational</w:t>
      </w:r>
      <w:r w:rsidRPr="00492E32">
        <w:rPr>
          <w:rFonts w:ascii="Calibri" w:eastAsia="Calibri" w:hAnsi="Calibri" w:cs="Times New Roman"/>
          <w:sz w:val="28"/>
          <w:szCs w:val="28"/>
        </w:rPr>
        <w:t>- These need to be demonstrated by everyone in the organization, and will provide the basis for performance evaluations. Examples: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Compliance- Honoring Blinn’s policies and regulatory requirements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Customer Focus- striving for high customer satisfaction, going out of your way to be helpful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lastRenderedPageBreak/>
        <w:t>Communication- balancing listening and talking, speaking and writing clearly and accurately, keeping others informed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Collegiality- being helpful, respectful, approachable, and team oriented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 xml:space="preserve">Initiative- taking ownership of work and doing what is needed without being asked 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Efficiency- planning ahead, managing time well, being on time, and thinking of better ways to do things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Coachability- being receptive to feedback, willing to learn, and embracing continuous improvement</w:t>
      </w:r>
    </w:p>
    <w:p w:rsidR="00492E32" w:rsidRPr="00492E32" w:rsidRDefault="00492E32" w:rsidP="00492E3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 xml:space="preserve">Leadership- setting clear expectations, reviewing progress, providing feedback and guidance, and holding people accountable </w:t>
      </w:r>
    </w:p>
    <w:p w:rsidR="00492E32" w:rsidRPr="00492E32" w:rsidRDefault="00492E32" w:rsidP="00492E32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b/>
          <w:sz w:val="28"/>
          <w:szCs w:val="28"/>
        </w:rPr>
        <w:t>Specific/Individual</w:t>
      </w:r>
      <w:r w:rsidRPr="00492E32">
        <w:rPr>
          <w:rFonts w:ascii="Calibri" w:eastAsia="Calibri" w:hAnsi="Calibri" w:cs="Times New Roman"/>
          <w:sz w:val="28"/>
          <w:szCs w:val="28"/>
        </w:rPr>
        <w:t xml:space="preserve">- These competencies need to be demonstrated by people performing specific job duties, and will be the basis for performance evaluation. 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32"/>
          <w:szCs w:val="28"/>
        </w:rPr>
      </w:pPr>
      <w:r w:rsidRPr="00492E32">
        <w:rPr>
          <w:rFonts w:ascii="Calibri" w:eastAsia="Calibri" w:hAnsi="Calibri" w:cs="Times New Roman"/>
          <w:b/>
          <w:sz w:val="32"/>
          <w:szCs w:val="28"/>
        </w:rPr>
        <w:t>Job Description Format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>Job Information-</w:t>
      </w:r>
      <w:r w:rsidRPr="00492E32">
        <w:rPr>
          <w:rFonts w:ascii="Calibri" w:eastAsia="Calibri" w:hAnsi="Calibri" w:cs="Times New Roman"/>
          <w:sz w:val="28"/>
          <w:szCs w:val="28"/>
        </w:rPr>
        <w:t>includes job title, FLSA status, EEO class, contract length, supervisor, salary grade, campus, and revision date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>Job Summary-</w:t>
      </w:r>
      <w:r w:rsidRPr="00492E32">
        <w:rPr>
          <w:rFonts w:ascii="Calibri" w:eastAsia="Calibri" w:hAnsi="Calibri" w:cs="Times New Roman"/>
          <w:sz w:val="28"/>
          <w:szCs w:val="28"/>
        </w:rPr>
        <w:t xml:space="preserve"> one or two sentences summarizing the purpose of the job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>Principal Accountabilities-</w:t>
      </w:r>
      <w:r w:rsidRPr="00492E32">
        <w:rPr>
          <w:rFonts w:ascii="Calibri" w:eastAsia="Calibri" w:hAnsi="Calibri" w:cs="Times New Roman"/>
          <w:sz w:val="28"/>
          <w:szCs w:val="28"/>
        </w:rPr>
        <w:t>a list of primary tasks and responsibilities this job is expected to perform as well as the end results that are to be achieved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 xml:space="preserve">Minimum Qualifications- </w:t>
      </w:r>
      <w:r w:rsidRPr="00492E32">
        <w:rPr>
          <w:rFonts w:ascii="Calibri" w:eastAsia="Calibri" w:hAnsi="Calibri" w:cs="Times New Roman"/>
          <w:sz w:val="28"/>
          <w:szCs w:val="28"/>
        </w:rPr>
        <w:t>a list of experience, education, and certifications required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>Minimum Competencies-</w:t>
      </w:r>
      <w:r w:rsidRPr="00492E32">
        <w:rPr>
          <w:rFonts w:ascii="Calibri" w:eastAsia="Calibri" w:hAnsi="Calibri" w:cs="Times New Roman"/>
          <w:sz w:val="28"/>
          <w:szCs w:val="28"/>
        </w:rPr>
        <w:t xml:space="preserve"> a list of skills, knowledge, and behaviors that are required 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 xml:space="preserve">Preferred Qualifications- </w:t>
      </w:r>
      <w:r w:rsidRPr="00492E32">
        <w:rPr>
          <w:rFonts w:ascii="Calibri" w:eastAsia="Calibri" w:hAnsi="Calibri" w:cs="Times New Roman"/>
          <w:sz w:val="28"/>
          <w:szCs w:val="28"/>
        </w:rPr>
        <w:t>a list of experience, education, and certifications preferred</w:t>
      </w:r>
    </w:p>
    <w:p w:rsidR="00492E32" w:rsidRPr="00492E32" w:rsidRDefault="00492E32" w:rsidP="00492E3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  <w:i/>
          <w:sz w:val="28"/>
          <w:szCs w:val="28"/>
        </w:rPr>
      </w:pPr>
      <w:r w:rsidRPr="00492E32">
        <w:rPr>
          <w:rFonts w:ascii="Calibri" w:eastAsia="Calibri" w:hAnsi="Calibri" w:cs="Times New Roman"/>
          <w:b/>
          <w:i/>
          <w:sz w:val="28"/>
          <w:szCs w:val="28"/>
        </w:rPr>
        <w:t xml:space="preserve">Preferred Competencies- </w:t>
      </w:r>
      <w:r w:rsidRPr="00492E32">
        <w:rPr>
          <w:rFonts w:ascii="Calibri" w:eastAsia="Calibri" w:hAnsi="Calibri" w:cs="Times New Roman"/>
          <w:sz w:val="28"/>
          <w:szCs w:val="28"/>
        </w:rPr>
        <w:t xml:space="preserve">a list of skills, knowledge, and behaviors preferred </w:t>
      </w:r>
      <w:r w:rsidRPr="00492E32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:rsidR="00492E32" w:rsidRPr="00492E32" w:rsidRDefault="00492E32" w:rsidP="00492E32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492E32" w:rsidRPr="00492E32" w:rsidRDefault="00492E32" w:rsidP="00492E32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492E32" w:rsidRDefault="00492E32" w:rsidP="000D6544">
      <w:pPr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28"/>
        </w:rPr>
      </w:pPr>
    </w:p>
    <w:p w:rsidR="00492E32" w:rsidRPr="00492E32" w:rsidRDefault="00492E32" w:rsidP="00492E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28"/>
        </w:rPr>
      </w:pPr>
      <w:r w:rsidRPr="00492E32">
        <w:rPr>
          <w:rFonts w:ascii="Calibri" w:eastAsia="Times New Roman" w:hAnsi="Calibri" w:cs="Times New Roman"/>
          <w:b/>
          <w:bCs/>
          <w:sz w:val="32"/>
          <w:szCs w:val="28"/>
        </w:rPr>
        <w:lastRenderedPageBreak/>
        <w:t>Blinn College’s Job Description Format</w:t>
      </w:r>
    </w:p>
    <w:p w:rsidR="00492E32" w:rsidRPr="00492E32" w:rsidRDefault="00492E32" w:rsidP="00492E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3042"/>
        <w:gridCol w:w="2415"/>
        <w:gridCol w:w="2862"/>
      </w:tblGrid>
      <w:tr w:rsidR="00492E32" w:rsidRPr="00492E32" w:rsidTr="00B44CEE">
        <w:trPr>
          <w:trHeight w:val="120"/>
          <w:tblHeader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0D6544" w:rsidRDefault="00492E32" w:rsidP="00492E32">
            <w:pPr>
              <w:spacing w:after="0" w:line="240" w:lineRule="auto"/>
              <w:rPr>
                <w:rFonts w:eastAsia="Times New Roman" w:cs="Times New Roman"/>
                <w:bCs/>
                <w:smallCaps/>
              </w:rPr>
            </w:pPr>
            <w:bookmarkStart w:id="0" w:name="_GoBack"/>
            <w:r w:rsidRPr="00112472">
              <w:rPr>
                <w:rFonts w:ascii="Calibri" w:eastAsia="Times New Roman" w:hAnsi="Calibri" w:cs="Times New Roman"/>
                <w:smallCaps/>
              </w:rPr>
              <w:t>Job Title</w:t>
            </w:r>
            <w:r w:rsidRPr="00112472">
              <w:rPr>
                <w:rFonts w:eastAsia="Times New Roman" w:cs="Times New Roman"/>
                <w:smallCaps/>
              </w:rPr>
              <w:t>:</w:t>
            </w:r>
            <w:bookmarkEnd w:id="0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0" w:line="240" w:lineRule="auto"/>
              <w:rPr>
                <w:rFonts w:ascii="Calibri" w:eastAsia="Times New Roman" w:hAnsi="Calibri" w:cs="Times New Roman"/>
                <w:smallCaps/>
              </w:rPr>
            </w:pPr>
            <w:r w:rsidRPr="00492E32">
              <w:rPr>
                <w:rFonts w:ascii="Calibri" w:eastAsia="Times New Roman" w:hAnsi="Calibri" w:cs="Times New Roman"/>
                <w:smallCaps/>
              </w:rPr>
              <w:t>DBM: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492E32" w:rsidRPr="00492E32" w:rsidTr="00B44CEE">
        <w:trPr>
          <w:trHeight w:val="45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smallCaps/>
              </w:rPr>
            </w:pPr>
            <w:r w:rsidRPr="00492E32">
              <w:rPr>
                <w:rFonts w:ascii="Calibri" w:eastAsia="Calibri" w:hAnsi="Calibri" w:cs="Times New Roman"/>
                <w:smallCaps/>
              </w:rPr>
              <w:t>CAMPUS: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0D6544" w:rsidP="00492E32">
            <w:pPr>
              <w:spacing w:after="200" w:line="276" w:lineRule="auto"/>
              <w:rPr>
                <w:rFonts w:ascii="Calibri" w:eastAsia="Calibri" w:hAnsi="Calibri" w:cs="Times New Roman"/>
                <w:smallCaps/>
              </w:rPr>
            </w:pPr>
            <w:r>
              <w:rPr>
                <w:rFonts w:ascii="Calibri" w:eastAsia="Calibri" w:hAnsi="Calibri" w:cs="Times New Roman"/>
                <w:smallCaps/>
              </w:rPr>
              <w:t>FLSA: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492E32" w:rsidRPr="00492E32" w:rsidTr="00B44CEE">
        <w:trPr>
          <w:trHeight w:val="43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smallCaps/>
              </w:rPr>
            </w:pPr>
            <w:r w:rsidRPr="00492E32">
              <w:rPr>
                <w:rFonts w:ascii="Calibri" w:eastAsia="Calibri" w:hAnsi="Calibri" w:cs="Times New Roman"/>
                <w:smallCaps/>
              </w:rPr>
              <w:t>DEPARTMENT: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smallCaps/>
              </w:rPr>
            </w:pPr>
            <w:r w:rsidRPr="00492E32">
              <w:rPr>
                <w:rFonts w:ascii="Calibri" w:eastAsia="Calibri" w:hAnsi="Calibri" w:cs="Times New Roman"/>
                <w:smallCaps/>
              </w:rPr>
              <w:t>REPORTS TO (NAME):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492E32" w:rsidRPr="00492E32" w:rsidTr="00B44CEE">
        <w:trPr>
          <w:trHeight w:val="45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Cs/>
                <w:smallCaps/>
              </w:rPr>
            </w:pPr>
            <w:r w:rsidRPr="00492E32">
              <w:rPr>
                <w:rFonts w:ascii="Calibri" w:eastAsia="Calibri" w:hAnsi="Calibri" w:cs="Times New Roman"/>
                <w:bCs/>
                <w:smallCaps/>
              </w:rPr>
              <w:t>CONTRACT LENGTH: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Cs/>
                <w:smallCaps/>
              </w:rPr>
            </w:pPr>
            <w:r w:rsidRPr="00492E32">
              <w:rPr>
                <w:rFonts w:ascii="Calibri" w:eastAsia="Calibri" w:hAnsi="Calibri" w:cs="Times New Roman"/>
                <w:bCs/>
                <w:smallCaps/>
              </w:rPr>
              <w:t>EEO CLASS: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92E32" w:rsidRPr="00492E32" w:rsidTr="00B44CEE">
        <w:trPr>
          <w:trHeight w:val="72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  <w:smallCaps/>
              </w:rPr>
              <w:t>DATE PREPARED/REVISED: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Cs/>
                <w:smallCaps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492E32" w:rsidRPr="00492E32" w:rsidRDefault="00492E32" w:rsidP="00492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492E32" w:rsidRPr="00492E32" w:rsidTr="00B44CEE"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Job Summary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492E32">
              <w:rPr>
                <w:rFonts w:ascii="Calibri" w:eastAsia="Calibri" w:hAnsi="Calibri" w:cs="Times New Roman"/>
                <w:smallCaps/>
              </w:rPr>
              <w:t xml:space="preserve">Briefly (up to 50 words) describe the Job’s purpose.  Why does this job exist?   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2"/>
        <w:gridCol w:w="2106"/>
      </w:tblGrid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32" w:rsidRPr="00492E32" w:rsidRDefault="00492E32" w:rsidP="00492E32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492E3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Principal Accountabilities</w:t>
            </w:r>
          </w:p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mallCaps/>
              </w:rPr>
            </w:pPr>
            <w:r w:rsidRPr="00492E32">
              <w:rPr>
                <w:rFonts w:ascii="Calibri" w:eastAsia="Calibri" w:hAnsi="Calibri" w:cs="Times New Roman"/>
                <w:smallCaps/>
              </w:rPr>
              <w:t xml:space="preserve">Describe the job’s activities in terms that enable someone who knows nothing about the job to understand what is done in each activity.  </w:t>
            </w:r>
          </w:p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mallCaps/>
              </w:rPr>
            </w:pPr>
            <w:r w:rsidRPr="00492E32">
              <w:rPr>
                <w:rFonts w:ascii="Calibri" w:eastAsia="Calibri" w:hAnsi="Calibri" w:cs="Times New Roman"/>
                <w:smallCaps/>
              </w:rPr>
              <w:t xml:space="preserve">Then specify the end result each activity is to achieve.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% of Time in this activity</w:t>
            </w: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492E32">
        <w:rPr>
          <w:rFonts w:ascii="Times New Roman" w:eastAsia="Times New Roman" w:hAnsi="Times New Roman" w:cs="Times New Roman"/>
          <w:smallCaps/>
          <w:sz w:val="20"/>
          <w:szCs w:val="20"/>
        </w:rPr>
        <w:t>The qualifications listed below must support the essential functions and serve as the primary criteria for selecting candidates.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b/>
          <w:bCs/>
          <w:sz w:val="24"/>
          <w:szCs w:val="24"/>
        </w:rPr>
        <w:t>Minimum Qualifications</w:t>
      </w:r>
      <w:r w:rsidRPr="00492E32">
        <w:rPr>
          <w:rFonts w:ascii="Calibri" w:eastAsia="Calibri" w:hAnsi="Calibri" w:cs="Times New Roman"/>
          <w:sz w:val="24"/>
          <w:szCs w:val="24"/>
        </w:rPr>
        <w:t>: (Education, experience, and any other certifications or clearances)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492E32" w:rsidRPr="00492E32" w:rsidTr="00B44CEE"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32" w:rsidRPr="00492E32" w:rsidRDefault="00492E32" w:rsidP="00492E3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b/>
          <w:bCs/>
          <w:sz w:val="24"/>
          <w:szCs w:val="24"/>
        </w:rPr>
        <w:t>Minimum Competencies</w:t>
      </w:r>
      <w:r w:rsidRPr="00492E32">
        <w:rPr>
          <w:rFonts w:ascii="Calibri" w:eastAsia="Calibri" w:hAnsi="Calibri" w:cs="Times New Roman"/>
          <w:sz w:val="24"/>
          <w:szCs w:val="24"/>
        </w:rPr>
        <w:t>: (Skills, knowledge, and behaviors)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492E32" w:rsidRPr="00492E32" w:rsidTr="00B44CEE"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32" w:rsidRPr="00492E32" w:rsidRDefault="00492E32" w:rsidP="00492E3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b/>
          <w:bCs/>
          <w:sz w:val="24"/>
          <w:szCs w:val="24"/>
        </w:rPr>
        <w:t>Preferred Qualifications</w:t>
      </w:r>
      <w:r w:rsidRPr="00492E32">
        <w:rPr>
          <w:rFonts w:ascii="Calibri" w:eastAsia="Calibri" w:hAnsi="Calibri" w:cs="Times New Roman"/>
          <w:sz w:val="24"/>
          <w:szCs w:val="24"/>
        </w:rPr>
        <w:t>: (Education and experience)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492E32" w:rsidRPr="00492E32" w:rsidTr="00B44CEE"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32" w:rsidRPr="00492E32" w:rsidRDefault="00492E32" w:rsidP="00492E32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b/>
          <w:bCs/>
          <w:sz w:val="24"/>
          <w:szCs w:val="24"/>
        </w:rPr>
        <w:t>Preferred Competencies</w:t>
      </w:r>
      <w:r w:rsidRPr="00492E32">
        <w:rPr>
          <w:rFonts w:ascii="Calibri" w:eastAsia="Calibri" w:hAnsi="Calibri" w:cs="Times New Roman"/>
          <w:sz w:val="24"/>
          <w:szCs w:val="24"/>
        </w:rPr>
        <w:t>: (Skills, knowledge, and behaviors)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492E32" w:rsidRPr="00492E32" w:rsidTr="00B44CEE"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32" w:rsidRPr="00492E32" w:rsidRDefault="00492E32" w:rsidP="00492E32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492E32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Working Conditions</w:t>
      </w:r>
      <w:r w:rsidRPr="00492E32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492E32" w:rsidRPr="00492E32" w:rsidRDefault="00492E32" w:rsidP="00492E3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smallCaps/>
          <w:sz w:val="24"/>
          <w:szCs w:val="24"/>
        </w:rPr>
        <w:t>Are there particular working conditions associated with this job that should be noted (i.e., working environment, hours of work, workspace, etc.)?</w:t>
      </w:r>
      <w:r w:rsidRPr="00492E32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492E32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2E32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C33795">
        <w:rPr>
          <w:rFonts w:ascii="Calibri" w:eastAsia="Calibri" w:hAnsi="Calibri" w:cs="Times New Roman"/>
          <w:sz w:val="24"/>
          <w:szCs w:val="24"/>
        </w:rPr>
      </w:r>
      <w:r w:rsidR="00C33795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492E32">
        <w:rPr>
          <w:rFonts w:ascii="Calibri" w:eastAsia="Calibri" w:hAnsi="Calibri" w:cs="Times New Roman"/>
          <w:sz w:val="24"/>
          <w:szCs w:val="24"/>
        </w:rPr>
        <w:fldChar w:fldCharType="end"/>
      </w:r>
      <w:r w:rsidRPr="00492E32">
        <w:rPr>
          <w:rFonts w:ascii="Calibri" w:eastAsia="Calibri" w:hAnsi="Calibri" w:cs="Times New Roman"/>
          <w:sz w:val="24"/>
          <w:szCs w:val="24"/>
        </w:rPr>
        <w:t xml:space="preserve">YES   </w:t>
      </w:r>
      <w:r w:rsidRPr="00492E32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92E32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C33795">
        <w:rPr>
          <w:rFonts w:ascii="Calibri" w:eastAsia="Calibri" w:hAnsi="Calibri" w:cs="Times New Roman"/>
          <w:sz w:val="24"/>
          <w:szCs w:val="24"/>
        </w:rPr>
      </w:r>
      <w:r w:rsidR="00C33795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492E32">
        <w:rPr>
          <w:rFonts w:ascii="Calibri" w:eastAsia="Calibri" w:hAnsi="Calibri" w:cs="Times New Roman"/>
          <w:sz w:val="24"/>
          <w:szCs w:val="24"/>
        </w:rPr>
        <w:fldChar w:fldCharType="end"/>
      </w:r>
      <w:r w:rsidRPr="00492E32">
        <w:rPr>
          <w:rFonts w:ascii="Calibri" w:eastAsia="Calibri" w:hAnsi="Calibri" w:cs="Times New Roman"/>
          <w:sz w:val="24"/>
          <w:szCs w:val="24"/>
        </w:rPr>
        <w:t xml:space="preserve">NO   </w:t>
      </w:r>
      <w:r w:rsidRPr="00492E32">
        <w:rPr>
          <w:rFonts w:ascii="Calibri" w:eastAsia="Calibri" w:hAnsi="Calibri" w:cs="Times New Roman"/>
          <w:smallCaps/>
          <w:sz w:val="24"/>
          <w:szCs w:val="24"/>
        </w:rPr>
        <w:t>If yes, please explain</w:t>
      </w:r>
      <w:r w:rsidRPr="00492E32"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492E32">
        <w:rPr>
          <w:rFonts w:ascii="Calibri" w:eastAsia="Calibri" w:hAnsi="Calibri" w:cs="Times New Roman"/>
          <w:b/>
          <w:sz w:val="24"/>
          <w:szCs w:val="24"/>
        </w:rPr>
        <w:t xml:space="preserve">Physical and Mental Requirements </w:t>
      </w:r>
      <w:bookmarkStart w:id="1" w:name="OLE_LINK1"/>
      <w:bookmarkStart w:id="2" w:name="OLE_LINK2"/>
      <w:r w:rsidRPr="00492E32">
        <w:rPr>
          <w:rFonts w:ascii="Calibri" w:eastAsia="Calibri" w:hAnsi="Calibri" w:cs="Times New Roman"/>
          <w:b/>
          <w:sz w:val="24"/>
          <w:szCs w:val="24"/>
        </w:rPr>
        <w:t>(please use checklist and check all appropriate):</w:t>
      </w:r>
      <w:bookmarkEnd w:id="1"/>
      <w:bookmarkEnd w:id="2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3168"/>
        <w:gridCol w:w="475"/>
        <w:gridCol w:w="3449"/>
        <w:gridCol w:w="360"/>
        <w:gridCol w:w="2746"/>
      </w:tblGrid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Heavy lifting, 45 to 70 lbs.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Walking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Operating office equipment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Moderate lifting, 15 to 44 lbs.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Standing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Operating motor vehicle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Light lifting, under 15 lbs.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Sitting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Seeing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Heavy carrying, 45 to 70 lbs.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Crawling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7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Identifying colors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Moderate carrying, 15 to 44 lbs.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Twisting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Depth perception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Light carrying, under 15 lbs.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Kneeling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Hearing (with aid)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Straight pulling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Pushing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0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Hearing (without aid)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Pulling hand over hand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Stooping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Writing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Repeated bending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Climbing Stairs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Counting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Reaching above shoulder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Climbing ladders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Reading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Simple grasping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Operating mechanical equipment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Telling time</w:t>
            </w: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3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Dual simultaneous grasping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before="240"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sz w:val="24"/>
          <w:szCs w:val="24"/>
        </w:rPr>
        <w:t>Other (specify):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492E32" w:rsidRPr="00492E32" w:rsidTr="00B44CEE">
        <w:trPr>
          <w:trHeight w:hRule="exact" w:val="400"/>
        </w:trPr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92E32" w:rsidRPr="00492E32" w:rsidTr="00B44CEE">
        <w:trPr>
          <w:trHeight w:hRule="exact" w:val="400"/>
        </w:trPr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92E32" w:rsidRPr="00492E32" w:rsidTr="00B44CEE">
        <w:trPr>
          <w:trHeight w:hRule="exact" w:val="400"/>
        </w:trPr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492E32" w:rsidRPr="00492E32" w:rsidRDefault="00492E32" w:rsidP="00492E32">
      <w:pPr>
        <w:spacing w:before="240" w:after="24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before="240" w:after="24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before="240" w:after="240" w:line="276" w:lineRule="auto"/>
        <w:rPr>
          <w:rFonts w:ascii="Calibri" w:eastAsia="Calibri" w:hAnsi="Calibri" w:cs="Times New Roman"/>
          <w:sz w:val="24"/>
          <w:szCs w:val="24"/>
        </w:rPr>
      </w:pPr>
      <w:r w:rsidRPr="00492E32">
        <w:rPr>
          <w:rFonts w:ascii="Calibri" w:eastAsia="Calibri" w:hAnsi="Calibri" w:cs="Times New Roman"/>
          <w:b/>
          <w:sz w:val="24"/>
          <w:szCs w:val="24"/>
        </w:rPr>
        <w:t>Environmental Requirements (please use checklist and check all appropriate):</w:t>
      </w:r>
    </w:p>
    <w:tbl>
      <w:tblPr>
        <w:tblW w:w="1066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3168"/>
        <w:gridCol w:w="475"/>
        <w:gridCol w:w="3449"/>
        <w:gridCol w:w="360"/>
        <w:gridCol w:w="2746"/>
      </w:tblGrid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3168" w:type="dxa"/>
          </w:tcPr>
          <w:p w:rsidR="00492E32" w:rsidRPr="00492E32" w:rsidRDefault="00492E32" w:rsidP="00492E32">
            <w:pPr>
              <w:tabs>
                <w:tab w:val="left" w:pos="1962"/>
              </w:tabs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Travel by car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ab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% of time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7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Constant noise</w:t>
            </w:r>
          </w:p>
        </w:tc>
        <w:tc>
          <w:tcPr>
            <w:tcW w:w="360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6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746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around moving objects or vehicles</w:t>
            </w: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3168" w:type="dxa"/>
          </w:tcPr>
          <w:p w:rsidR="00492E32" w:rsidRPr="00492E32" w:rsidRDefault="00492E32" w:rsidP="00492E32">
            <w:pPr>
              <w:tabs>
                <w:tab w:val="left" w:pos="1962"/>
              </w:tabs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Travel by van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ab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% of time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8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Silica, asbestos, etc.</w:t>
            </w:r>
          </w:p>
        </w:tc>
        <w:tc>
          <w:tcPr>
            <w:tcW w:w="360" w:type="dxa"/>
            <w:vMerge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7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168" w:type="dxa"/>
          </w:tcPr>
          <w:p w:rsidR="00492E32" w:rsidRPr="00492E32" w:rsidRDefault="00492E32" w:rsidP="00492E32">
            <w:pPr>
              <w:tabs>
                <w:tab w:val="left" w:pos="1962"/>
              </w:tabs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Travel by bus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ab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% of time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9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Fumes, smoke, or gases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7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below ground</w:t>
            </w: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3168" w:type="dxa"/>
          </w:tcPr>
          <w:p w:rsidR="00492E32" w:rsidRPr="00492E32" w:rsidRDefault="00492E32" w:rsidP="00492E32">
            <w:pPr>
              <w:tabs>
                <w:tab w:val="left" w:pos="2052"/>
              </w:tabs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Travel by plane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ab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% of time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0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Dust</w:t>
            </w:r>
          </w:p>
        </w:tc>
        <w:tc>
          <w:tcPr>
            <w:tcW w:w="360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8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746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on ladders or scaffolding</w:t>
            </w: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9"/>
            <w:r w:rsidRPr="00492E32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</w:rPr>
            </w:r>
            <w:r w:rsidR="00C33795">
              <w:rPr>
                <w:rFonts w:ascii="Calibri" w:eastAsia="Calibri" w:hAnsi="Calibri" w:cs="Times New Roman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</w:rPr>
              <w:fldChar w:fldCharType="end"/>
            </w:r>
            <w:bookmarkEnd w:id="47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Outside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1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Grease and Oils</w:t>
            </w:r>
          </w:p>
        </w:tc>
        <w:tc>
          <w:tcPr>
            <w:tcW w:w="360" w:type="dxa"/>
            <w:vMerge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0"/>
            <w:r w:rsidRPr="00492E32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</w:rPr>
            </w:r>
            <w:r w:rsidR="00C33795">
              <w:rPr>
                <w:rFonts w:ascii="Calibri" w:eastAsia="Calibri" w:hAnsi="Calibri" w:cs="Times New Roman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</w:rPr>
              <w:fldChar w:fldCharType="end"/>
            </w:r>
            <w:bookmarkEnd w:id="49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Inside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2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Solvents</w:t>
            </w:r>
          </w:p>
        </w:tc>
        <w:tc>
          <w:tcPr>
            <w:tcW w:w="360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9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746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with hands in water</w:t>
            </w: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 w:rsidRPr="00492E32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</w:rPr>
            </w:r>
            <w:r w:rsidR="00C33795">
              <w:rPr>
                <w:rFonts w:ascii="Calibri" w:eastAsia="Calibri" w:hAnsi="Calibri" w:cs="Times New Roman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</w:rPr>
              <w:fldChar w:fldCharType="end"/>
            </w:r>
            <w:bookmarkEnd w:id="52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Excessive heat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Radiant/electrical energy</w:t>
            </w:r>
          </w:p>
        </w:tc>
        <w:tc>
          <w:tcPr>
            <w:tcW w:w="360" w:type="dxa"/>
            <w:vMerge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92E32" w:rsidRPr="00492E32" w:rsidTr="00B44CEE"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 w:rsidRPr="00492E32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</w:rPr>
            </w:r>
            <w:r w:rsidR="00C33795">
              <w:rPr>
                <w:rFonts w:ascii="Calibri" w:eastAsia="Calibri" w:hAnsi="Calibri" w:cs="Times New Roman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</w:rPr>
              <w:fldChar w:fldCharType="end"/>
            </w:r>
            <w:bookmarkEnd w:id="54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Excessive cold</w:t>
            </w:r>
          </w:p>
        </w:tc>
        <w:tc>
          <w:tcPr>
            <w:tcW w:w="475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4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3449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Slippery/uneven walking surfaces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0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Vibration</w:t>
            </w: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3"/>
            <w:r w:rsidRPr="00492E32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</w:rPr>
            </w:r>
            <w:r w:rsidR="00C33795">
              <w:rPr>
                <w:rFonts w:ascii="Calibri" w:eastAsia="Calibri" w:hAnsi="Calibri" w:cs="Times New Roman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</w:rPr>
              <w:fldChar w:fldCharType="end"/>
            </w:r>
            <w:bookmarkEnd w:id="57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Excessive humidity</w:t>
            </w:r>
          </w:p>
        </w:tc>
        <w:tc>
          <w:tcPr>
            <w:tcW w:w="475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5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3449" w:type="dxa"/>
            <w:vMerge w:val="restart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around machines with moving parts and moving objects</w:t>
            </w: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1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closely with others</w:t>
            </w:r>
          </w:p>
        </w:tc>
      </w:tr>
      <w:tr w:rsidR="00492E32" w:rsidRPr="00492E32" w:rsidTr="00B44CEE">
        <w:trPr>
          <w:cantSplit/>
        </w:trPr>
        <w:tc>
          <w:tcPr>
            <w:tcW w:w="468" w:type="dxa"/>
          </w:tcPr>
          <w:p w:rsidR="00492E32" w:rsidRPr="00492E32" w:rsidRDefault="00492E32" w:rsidP="00492E32">
            <w:pPr>
              <w:spacing w:before="6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92E32">
              <w:rPr>
                <w:rFonts w:ascii="Calibri" w:eastAsia="Calibri" w:hAnsi="Calibri" w:cs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4"/>
            <w:r w:rsidRPr="00492E32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</w:rPr>
            </w:r>
            <w:r w:rsidR="00C33795">
              <w:rPr>
                <w:rFonts w:ascii="Calibri" w:eastAsia="Calibri" w:hAnsi="Calibri" w:cs="Times New Roman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</w:rPr>
              <w:fldChar w:fldCharType="end"/>
            </w:r>
            <w:bookmarkEnd w:id="60"/>
          </w:p>
        </w:tc>
        <w:tc>
          <w:tcPr>
            <w:tcW w:w="3168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Excessive dampness/chill</w:t>
            </w:r>
          </w:p>
        </w:tc>
        <w:tc>
          <w:tcPr>
            <w:tcW w:w="475" w:type="dxa"/>
            <w:vMerge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92E32" w:rsidRPr="00492E32" w:rsidRDefault="00492E32" w:rsidP="00492E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FORMCHECKBOX </w:instrText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</w:r>
            <w:r w:rsidR="00C33795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2746" w:type="dxa"/>
          </w:tcPr>
          <w:p w:rsidR="00492E32" w:rsidRPr="00492E32" w:rsidRDefault="00492E32" w:rsidP="00492E3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92E32">
              <w:rPr>
                <w:rFonts w:ascii="Calibri" w:eastAsia="Calibri" w:hAnsi="Calibri" w:cs="Times New Roman"/>
                <w:sz w:val="24"/>
                <w:szCs w:val="24"/>
              </w:rPr>
              <w:t>Working alone</w:t>
            </w: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before="240" w:after="200" w:line="276" w:lineRule="auto"/>
        <w:rPr>
          <w:rFonts w:ascii="Calibri" w:eastAsia="Calibri" w:hAnsi="Calibri" w:cs="Times New Roman"/>
          <w:sz w:val="24"/>
        </w:rPr>
      </w:pPr>
    </w:p>
    <w:p w:rsidR="00492E32" w:rsidRPr="00492E32" w:rsidRDefault="00492E32" w:rsidP="00492E32">
      <w:pPr>
        <w:spacing w:before="240" w:after="200" w:line="276" w:lineRule="auto"/>
        <w:rPr>
          <w:rFonts w:ascii="Calibri" w:eastAsia="Calibri" w:hAnsi="Calibri" w:cs="Times New Roman"/>
          <w:sz w:val="24"/>
        </w:rPr>
      </w:pPr>
      <w:r w:rsidRPr="00492E32">
        <w:rPr>
          <w:rFonts w:ascii="Calibri" w:eastAsia="Calibri" w:hAnsi="Calibri" w:cs="Times New Roman"/>
          <w:sz w:val="24"/>
        </w:rPr>
        <w:t>Other (specify):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492E32" w:rsidRPr="00492E32" w:rsidTr="00B44CEE">
        <w:trPr>
          <w:trHeight w:hRule="exact" w:val="400"/>
        </w:trPr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492E32" w:rsidRPr="00492E32" w:rsidTr="00B44CEE">
        <w:trPr>
          <w:trHeight w:hRule="exact" w:val="400"/>
        </w:trPr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492E32" w:rsidRPr="00492E32" w:rsidTr="00B44CEE">
        <w:trPr>
          <w:trHeight w:hRule="exact" w:val="400"/>
        </w:trPr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E32" w:rsidRPr="00492E32" w:rsidRDefault="00492E32" w:rsidP="00492E32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492E32">
        <w:rPr>
          <w:rFonts w:ascii="Calibri" w:eastAsia="Calibri" w:hAnsi="Calibri" w:cs="Times New Roman"/>
          <w:b/>
          <w:sz w:val="24"/>
          <w:szCs w:val="24"/>
        </w:rPr>
        <w:t>ACKNOWLEDGEMENT OF POSITION DESCRIPTION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I have read and understand the job duties for the position outlined above.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___________________________________</w:t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  <w:t>_________________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Employee Signature</w:t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  <w:t>Date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 xml:space="preserve">I certify this job description accurately reflects the needs of Blinn College relative to function, tasks and duties required of this position.  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___________________________________</w:t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  <w:t>__________________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Supervisor Signature</w:t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  <w:t>Date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___________________________________</w:t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  <w:t>__________________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sz w:val="28"/>
          <w:szCs w:val="28"/>
        </w:rPr>
        <w:t>Reviewing Manager Signature</w:t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</w:r>
      <w:r w:rsidRPr="00492E32">
        <w:rPr>
          <w:rFonts w:ascii="Calibri" w:eastAsia="Calibri" w:hAnsi="Calibri" w:cs="Times New Roman"/>
          <w:sz w:val="28"/>
          <w:szCs w:val="28"/>
        </w:rPr>
        <w:tab/>
        <w:t>Date</w: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92E32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86457" wp14:editId="678E4FE8">
                <wp:simplePos x="0" y="0"/>
                <wp:positionH relativeFrom="column">
                  <wp:posOffset>-177800</wp:posOffset>
                </wp:positionH>
                <wp:positionV relativeFrom="paragraph">
                  <wp:posOffset>194310</wp:posOffset>
                </wp:positionV>
                <wp:extent cx="6184900" cy="1282700"/>
                <wp:effectExtent l="0" t="0" r="25400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32" w:rsidRDefault="00492E32" w:rsidP="00492E32">
                            <w:r>
                              <w:t xml:space="preserve"> HUMAN RESOURCES OFFICE USE ONLY</w:t>
                            </w:r>
                          </w:p>
                          <w:p w:rsidR="00492E32" w:rsidRDefault="00492E32" w:rsidP="00492E32"/>
                          <w:p w:rsidR="00492E32" w:rsidRDefault="00492E32" w:rsidP="00492E32">
                            <w:r>
                              <w:t>______________________________________________               _____________________</w:t>
                            </w:r>
                          </w:p>
                          <w:p w:rsidR="00492E32" w:rsidRDefault="00492E32" w:rsidP="00492E32">
                            <w:r>
                              <w:t xml:space="preserve">HR Approval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6457" id="Text Box 14" o:spid="_x0000_s1027" type="#_x0000_t202" style="position:absolute;margin-left:-14pt;margin-top:15.3pt;width:487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">
                <v:textbox>
                  <w:txbxContent>
                    <w:p w:rsidR="00492E32" w:rsidRDefault="00492E32" w:rsidP="00492E32">
                      <w:r>
                        <w:t xml:space="preserve"> HUMAN RESOURCES OFFICE USE ONLY</w:t>
                      </w:r>
                    </w:p>
                    <w:p w:rsidR="00492E32" w:rsidRDefault="00492E32" w:rsidP="00492E32"/>
                    <w:p w:rsidR="00492E32" w:rsidRDefault="00492E32" w:rsidP="00492E32">
                      <w:r>
                        <w:t>______________________________________________               _____________________</w:t>
                      </w:r>
                    </w:p>
                    <w:p w:rsidR="00492E32" w:rsidRDefault="00492E32" w:rsidP="00492E32">
                      <w:r>
                        <w:t xml:space="preserve">HR Approval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Date</w:t>
                      </w:r>
                    </w:p>
                  </w:txbxContent>
                </v:textbox>
              </v:shape>
            </w:pict>
          </mc:Fallback>
        </mc:AlternateContent>
      </w: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</w:pPr>
      <w:r w:rsidRPr="00492E32"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lastRenderedPageBreak/>
        <w:t xml:space="preserve">Action Words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Accepts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receive as true; to regard as proper, normal, and inevitable.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Accounts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give a report on; to furnish a justifying analysis or explanation.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>Accumulates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collect; to gather.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Achieves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bring to a successful conclusion.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Acknowledges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report the receipt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Acquires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come in possession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Activates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mobilize; to set into motion.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perform a specified function.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Adapts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suit or fit by modification.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Adjusts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bring to a more satisfactory state; to bring the parts of something to a true or more effective position.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Administers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manage or direct the execution of affairs.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Adopts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take up and practice as one’s own.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Advises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recommend a course of action; to offer an informed opinion based on specialized knowledge.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Advocates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recommend or speak in favor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Affirms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assert positively; to confirm.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Aligns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arrange in a line; to array.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Allots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assign as a share.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Alters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make different without changing into something else.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Amends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change or modify for the better.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Analyzes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separate into elements and critically examine.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Answers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speak or write in reply.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Anticipates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foresee and deal with in advance.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Applies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put to use for a purpose; to employ diligently or with close attention.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Appoints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name officially.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Appraises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give an expert judgment of worth or merit.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Approves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accept as satisfactory; to exercise final authority with regard to commitment of resources.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Arranges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prepare for an event; to put in proper order.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Ascertains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find out or discover through examination; to find out or learn for a certainty.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Assembles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collect or gather together in a predetermined order from various sources.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Assesses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determine value of; to evaluate.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Assigns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to specify or designate tasks or duties to be performed by others.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Assists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help or aid others in the performance of work.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Assumes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undertake; to take for granted.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Assures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confidence; to make certain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Attaches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connect; to bind or affix to.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Attains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come into possession of; to arrive at.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Attends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be present.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Audits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 officially with intent to verify.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Awards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confer or bestow.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Balances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compute the difference between the debits and credits of an account; to reconcile accounts.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Batches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assemble into a group for one operation.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Budgets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plan expenditures.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Builds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construct.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Calculates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a mathematical computation.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Calls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communicate with by telephone; to summon; to announce.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Cancels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mark out; to invalidate. (printing – to delete).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Certifies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confirm as accurate or true.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Charts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draw or plot data (as on a graph); to make a detailed plan.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Checks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verify; to compare with a source.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Circulates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pass from person to person or place to place.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Clarifies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easier to understand; to explain.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Classifies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arrange or organize according to systematic groups, classes or categories.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Clears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gain approval of others; to free from obstruction; to authorize; to get rid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Closes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to a conclusion; to bar passage; to shut; to suspend or to stop operations.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use symbols (letters or numbers) to represent words.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Collaborates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work jointly with; to cooperate with others.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Collates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organize or assemble in a predetermined sequence.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Collects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gather.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Communicates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impact a verbal or written message; to transmit information.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Compares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 for the purpose of discovering resemblances or differences.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Compiles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together information; to collect from other documents.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Completes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finish; to carry out fully.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Complies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act in accordance with rules, requests.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Composes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by putting parts together; to create; to write (an original letter, report, instructions).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Computes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determine or calculate mathematically.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Concurs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agree with a position, statement, action or opinion.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Condenses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more compact.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Conducts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carry on; to direct the execution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Confers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compare views; to consult.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Confirms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approval to; to assure the validity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Consolidates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together.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Constructs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or form by combining parts; to draw with suitable instruments and under specified conditions.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Consults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seek advice of others; to give professional advice or services.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Contacts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communicate with.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Contributes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supply or give something; to submit for publication.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Controls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measure, interpret and evaluate actions for conformance with plans or desired results.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Converts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alter the physical or chemical nature of something; to alter for more effective utilization.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>Conveys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move from one place to another; to transport; to communicate.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Convinces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persuade; to cause others to believe something, using evidence and/or argument.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Coordinates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regulate, adjust or combine the actions of others to attain harmony.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Copies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duplicate an original.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Corrects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or set right; to alter or adjust to conform to a standard.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Correlates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establish or demonstrate a casual, complimentary, parallel or reciprocal relation.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Corresponds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communicate with.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Counsels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advise; to consult with.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Creates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into existence; to produce through imaginative skill.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Debugs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detect, locate and remove mistakes from a routine of malfunctions from a computer.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Decides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arrive at a solution; bring to a definitive end.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Delegates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commission another to perform tasks or duties which may carry specific degree of accountability and authority.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Deletes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strike out or remove.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Delivers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set free; to convey; to send to an intended destination.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Demonstrates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illustrate and explain, especially with examples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Describes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represent by a figure, model or picture; to trace the outline of; to give an account of in words.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Designs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conceive, create and execute according to plan.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Determines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resolve; to fix conclusively or authoritatively.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Develops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disclose, discover, perfect or unfold a plan or idea.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Devises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form in the mind by new combinations or applications of ideas or principles; to invent.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Dictates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read or speak information to be recorded or written by another.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Directs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guide work operations through the establishment of objectives, policies, rules, practices, methods, and standards.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Disciplines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penalize individuals or groups whose behavior is contrary to established rules/regulations.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Discusses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exchange views for the purpose of arriving at a conclusion.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Dispatches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send off, or forward, to known destination or on specific business.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Displays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show; to spread before the view.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Disposes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sell or get rid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Disseminates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spread or disperse information or ideas.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Distributes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deliver to proper destination.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Diverts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turn from one course or to use another.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Drafts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prepare papers or documents in preliminary form.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Draws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compose or write up, following a set procedure or form (as in a contract); to pull or move something.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Edits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revise and prepare material (written, film, tape, sound track) for publication or display.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Elaborates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work out in detail; to give details.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Elects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choose or select carefully.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Eliminates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get rid of; to set aside as unimportant.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Employs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use of; to use or engage the services of; to provide with a job that pays a wage or salary.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Encourages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inspire with spirit, hope; to give help or patronage to.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Endorses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support or recommend.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Engages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interlock with; to mesh; to provide occupation for; to arrange to obtain the use or services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Enlists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engage for duty; to secure the support and aid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Ensures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sure, certain or safe; to guarantee.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Establishes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into existence.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Estimates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forecast future requirements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Evaluates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determine or fix the value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Examines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inspect closely.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Exchanges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or take one thing in return for another.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Excludes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shut out; to bar from participation, consideration or inclusion.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Executes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into effect; to carry out.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Exercises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exert influence; to train by drills and maneuvers; to use repeatedly in order to strengthen and develop.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Expedites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accelerate the process of progress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Extends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total columns. (Bookkeeping term)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Extracts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draw forth; to withdraw; to separate; to determine by calculation.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Facilitates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easier.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Feeds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move into a machine or opening in order to be used or processed; to furnish with something essential for growth, sustenance, maintenance or operation.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Files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arrange in a methodical manner; to rub smooth or cut away with a tool.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Finalizes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in finished form.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Finds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encounter; to come upon by searching or effort.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Follows up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pursue closely in order to check progress.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Forecasts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predict; to estimate in advance.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Formulates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develop or devise.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Fosters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promote the growth or development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Functions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act or operate as; to serve.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Furnishes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provide what is needed; to supply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Gathers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collect; to harvest; to accumulate and place in order.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Generates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into existence; to originate by a vital or chemical process.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Governs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exercise continuous sovereign authority over; to control and direct the making and administration of authority over; to hold in check; to have decisive influence.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Guarantees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secure; to answer for the debt, default or miscarriage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Guides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show or lead the way to; to manage the affairs of; to influence the conduct or opinions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Helps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be of use to; to relieve; to remedy; to serve.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Hires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engage the service of for a set sum.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Identifies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establish the identity of; to associate with some interest.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Implements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carry out; to execute a plan or program.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Imports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from a foreign or external source.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Improves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something better.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Indicates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show, demonstrate with precision.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Informs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communicate information to.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Initiates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start; to introduce; to originate.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Innovates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exercise creativity in introducing something new or in making changes.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Inserts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(something) into, between or among other materials.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Inspects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 or determine; to critically analyze for suitability.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Installs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place in office; to establish in an indicated place, condition or status; to set up for use in office.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Institutes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establish in a position or office; to originate.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Instructs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teach; to coach; to communicate knowledge; to direct or order.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Integrates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unify; to make whole by putting all parts or elements together.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Interprets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the meaning of; to explain to others.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Interviews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obtain facts or opinions through inquiry or examination or various sources.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Inventories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catalog or to count and list.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Invents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think up or imagine; to create.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Investigates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observe or study by close examination and systematic inquiry.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Invests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spend or use time, money or effort to achieve a future benefit.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Issues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forth or to distribute officially.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Itemizes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list; to write down in detail.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Joins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or bring together.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Justifies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prove or show to be right or reasonable; to align words such that both left and right-hand margins are in line (typing term).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Keeps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hold or retain; to maintain.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Leads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guide or direct on a course or in the direction of; to channel; to direct the operations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for temporary use on condition that the same or its equivalent be returned.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Lets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allow; to rent or lease; to assign, especially after bids.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Lists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enumerate; to enter into a catalog with a selling price.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Loads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place in or on a means of conveyance; to increase the weight of by adding something heavy.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Locates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find, determine or specify by means of searching, examining or experimenting; to seek and find.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Looks up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search for and find.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Maintains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continue; to carry on; to keep in an existing state.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Makes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cause to happen to; to cause to exist, occur or appear; to create; to bring into being by forming, shaping or altering material.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Manages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handle, control; to alter by manipulation; to succeed in accomplishing.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Maps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a survey of for the purpose of representing; to plan in detail.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Markets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expose for sale; to sell.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Matches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set in competition with; to provide with a worthy competitor; to cause to correspond.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Mediates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interpose with parties to reconcile them; to reconcile differences.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Merges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combine items from two or more similarly ordered sets into one set that is arranged in the same order.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Models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teach by personal example; to instruct by demonstration.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Modifies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less extreme; to limit or restrict the meaning of; to make minor change 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Monitors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watch, observe; to check for a specific purpose.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Motivates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arouse or stimulate to 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Moves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go from one point to another; to begin operating or functioning, or working in a usual way.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Names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nominate; to speak about.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Negates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deny the existence or truth of; to cause to be ineffective or invalid.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Negotiates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confer with others with a view to reaching agreement.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Neutralizes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destroy the effectiveness of; to nullify.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Notifies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known.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Nullifies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of no value or consequence; to cancel out.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Observes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see, notice or watch something or someone.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Obtains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acquire; to gain possession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Occupies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take possession of; to fill.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Omits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leave out; to disregard.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Opens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available for entry or passage; to make accessible; to expose to view; to disclose.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Operates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 to perform an activity or series of activities.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Opposes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resist; to withstand; to place opposite or against.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Organizes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arrange; to systematize or methodize.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Orients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cause to become aware of; familiar with, or adjusted to facts, principles, procedure or situations.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Originates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create; to invent.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Oversees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watch; to superintend, supervise.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Participates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take part 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Performs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fulfill or carry out some 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consent to; to authorize; to make possible.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Persuades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move by argument or entreaty to a belief, position or course of 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Pinpoints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locate or aim with great precision or accuracy; to cause to stand out conspicuously.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Places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locate and choose positions for.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Plans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devise or project the realization or achievement of a course of 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Posts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record information in ledgers or other forms from another source.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Practices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perform or work at repeatedly in order to proficiency.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Predicts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declare in advance; to foretell on the basis of observation, experience or scientific reason.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Prepares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ready for a particular purpose.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Prescribes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establish as a rule or guide.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Presents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introduce; to bestow; to lay as a charge before the court; to offer to view.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Preserves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keep, guard, observe; to keep safe, protect; to keep free from decay; to maintain.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Prevents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stop something from occurring; to take advance measures against.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Prices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fix, establish or find out the value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Proceeds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begin to carry out an 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Processes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subject to some special treatment; to handle in accordance with a prescribed procedure.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Procures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obtain possession of; to bring about.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Produces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grow; to make, bear or yield something; to offer to view or notice; to exhibit.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Programs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arrange or work out a sequence of operations to be performed.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Projects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throw forward; to present for consideration; to communicate vividly, especially to an audience.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Promotes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advance to a higher level or position.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Proposes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form or declare a plan or intention.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Provides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supply what is needed.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Pulls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haul, tow; to remove, as in filing.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Purchases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buy or procure by committing organizational funds.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Qualifies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moderate; to alter the strength or flavor of; to limit or modify the meaning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Quantifies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explicit the logical amount of; to determine or express the amount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Questions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interrogate; to doubt; to dispute; to inquire.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assess the value of; to appraise; to arrange in sequence of rank.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Reads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interpret; to scan; to study the movements of; to understand the meaning of; to utter aloud the printed written words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Receives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acquire, come into possession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Recommends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advise or counsel a course of action; to offer or suggest for adoption.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Reconciles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adjust; to restore to harmony; to make congruous.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Reconstructs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rebuild; to reorganize or reestablish.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Records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register; to set down in writing.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Recruits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seek out others to become new members or personnel.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Rectifies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correct by calculation or adjustment; to remedy; to set right.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Reduces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narrow down; to diminish in size or amount; to abridge; to lower in grade or rank.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Refers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send or direct for aid, treatment, information or decision; to direct attention; to make reference to.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Refines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improve or perfect; to free from impurities.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Registers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enter in a record.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Reinforces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strengthen with additional forces or additions.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Rejects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refuse to have, use or take for some purpose; to refuse to hear, receive or admit.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Releases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set free as in releasing information; to permit the publication or dissemination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Remits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send money in payment of; to submit or refer for consideration, judgment, decision or 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Removes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change the location, station or residence of; to dismiss from office.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Renders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furnish an opinion; to answer.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Represents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act in the place of or for.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Reports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an account of; to furnish information or data.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Requisitions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ask in writing for something that is needed.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Rescinds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make void; to repeal; to abrogate a contract by restoring pre-existing conditions.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Researches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inquire specifically, using involved and critical investigations.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Responds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an answer; to show favorable reaction.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Restricts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confine within bounds; to restrain.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Retrieves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regain; to rescue.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Reviews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consider; to re-examine.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Revises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rework in order to correct or improve; to make a new, improved or up-to-date version.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Routes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forward; to schedule or dispatch.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Salvages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rescue or save (as from wreckage or ruin).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Satisfies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carry out the terms of (a contract); to meet financial obligations; to make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reparation to; to please.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Scans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examine; to search a series of punched cards, tapes or a memory bank to locate specific data (computer usage).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Schedules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plan a timetable; to fix time.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Screens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 in orderly fashion to determine suitability or acceptability (as in appraising potential employees); to cull.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Searches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examine; to probe; to make a thorough examination or investigation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Secures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gain possession of; to guarantee; to make safe.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Selects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choose the best suited.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Sells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up property to another for money or other valuable consideration.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dispatch by a means of communication; to convey.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Serves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assist; to be of use; to hold office.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Services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adjust; to repair or maintain.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Signs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formally approve a document by affixing a signature.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Simplifies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clarify; to reduce to basic essentials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Solicits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approach with a request or plea; to strongly urge.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Solves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find a solution for.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Sorts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separate or arrange according to a scheme; to rank by kind, class, division, etc.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Specifies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state precisely in detail or to name explicitly.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Spends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use up or pay out.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Standardizes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into conformity to something established by authority, custom or general consent as a model or criterion.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Stimulates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excite to activity; to urge.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Structures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give arrangement or form to; to arrange or organize.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Studies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contemplate; to carefully examine or investigate; to deliberate.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Submits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present data for the discretion or judgment of others.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Summarizes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restate material (facts, figures, etc.) briefly.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Supervises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personally oversee, direct, inspect or guide the work of others with responsibility for meeting with certain standards of performance.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Supplements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add to.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Supplies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furnish something that is needed; to provide; to equip.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Surveys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examine as to condition, situation or value.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Synthesizes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form new product by combining different elements.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Systematizes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arrange methodically.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Tabulates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in table form; to set up in columns, rows.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Takes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assume possession of; to grasp; to gain approval of; to undertake or perform.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Tenders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 to present for acceptance.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Tends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act as an attendant.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Tests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put to proof; to examine, observe or evaluate critically.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Totals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add; to compute.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Traces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locate something by searching or researching evidence.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Trades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give in exchange for another commodity; to make a purchase.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Trains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teach, demonstrate or guide others in order to bring up to a predetermined standard.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Transacts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carry on business; to negotiate.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Transcribes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transfer data from one form of record to another or from one method of preparation to another, without changing the nature of data.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Translates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turn into one’s own or another language.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Transmits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transfer or send from one person or place to another; to send out a signal either by radio waves or over a wire.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Turns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make, rotate, or revolve; to cause to move around so as to effect a desired end (as locking, opening, shutting); to reverse the sides or surfaces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Types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write using a typewriter; to arrange by categories.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Uncovers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expose to view by removing a covering; to reveal.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Understands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grasp the meaning of; to have thorough or technical acquaintance with or expertness in the practice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Updates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bring current.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Utilizes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make use of.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>Verify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Weighs to ascertain the heaviness of; to consider carefully.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Withholds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hold back; to refrain from granting, giving or allowing.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Withstands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to stand up against; to resist successfully. </w:t>
      </w:r>
    </w:p>
    <w:p w:rsidR="00492E32" w:rsidRPr="00492E32" w:rsidRDefault="00492E32" w:rsidP="00492E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Calibri" w:eastAsia="Calibri" w:hAnsi="Calibri" w:cs="Times New Roman"/>
          <w:b/>
          <w:sz w:val="24"/>
          <w:szCs w:val="24"/>
        </w:rPr>
      </w:pP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Writes </w:t>
      </w:r>
      <w:r w:rsidRPr="00492E32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to set down letters, words, sentences or figures on paper or other suitable material; to author; to draft</w:t>
      </w:r>
    </w:p>
    <w:p w:rsidR="00D158B8" w:rsidRDefault="00C33795"/>
    <w:sectPr w:rsidR="00D158B8" w:rsidSect="00492E32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9D" w:rsidRDefault="006B529D" w:rsidP="006B529D">
      <w:pPr>
        <w:spacing w:after="0" w:line="240" w:lineRule="auto"/>
      </w:pPr>
      <w:r>
        <w:separator/>
      </w:r>
    </w:p>
  </w:endnote>
  <w:endnote w:type="continuationSeparator" w:id="0">
    <w:p w:rsidR="006B529D" w:rsidRDefault="006B529D" w:rsidP="006B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b w:val="0"/>
        <w:bCs w:val="0"/>
        <w:sz w:val="22"/>
        <w:szCs w:val="22"/>
      </w:rPr>
      <w:id w:val="5261484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529D" w:rsidRDefault="006B529D" w:rsidP="006B529D">
            <w:pPr>
              <w:pStyle w:val="Heading1"/>
              <w:ind w:left="-630" w:right="-360"/>
              <w:jc w:val="left"/>
            </w:pPr>
          </w:p>
          <w:p w:rsidR="006B529D" w:rsidRPr="00825082" w:rsidRDefault="006B529D" w:rsidP="006B529D">
            <w:pPr>
              <w:pStyle w:val="Heading1"/>
              <w:ind w:left="-630" w:right="-36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Developing Competence Based Job Descr. </w:t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ab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    </w:t>
            </w:r>
            <w:r w:rsidRPr="001B1329">
              <w:rPr>
                <w:rFonts w:ascii="Arial" w:hAnsi="Arial" w:cs="Arial"/>
                <w:b w:val="0"/>
                <w:sz w:val="16"/>
                <w:szCs w:val="16"/>
              </w:rPr>
              <w:t xml:space="preserve">revised 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12/16/13</w:t>
            </w:r>
          </w:p>
          <w:p w:rsidR="006B529D" w:rsidRDefault="006B52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7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79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529D" w:rsidRDefault="006B5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9D" w:rsidRDefault="006B529D" w:rsidP="006B529D">
      <w:pPr>
        <w:spacing w:after="0" w:line="240" w:lineRule="auto"/>
      </w:pPr>
      <w:r>
        <w:separator/>
      </w:r>
    </w:p>
  </w:footnote>
  <w:footnote w:type="continuationSeparator" w:id="0">
    <w:p w:rsidR="006B529D" w:rsidRDefault="006B529D" w:rsidP="006B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01B9"/>
    <w:multiLevelType w:val="hybridMultilevel"/>
    <w:tmpl w:val="A7C839B6"/>
    <w:lvl w:ilvl="0" w:tplc="5C721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448D"/>
    <w:multiLevelType w:val="hybridMultilevel"/>
    <w:tmpl w:val="269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77C52"/>
    <w:multiLevelType w:val="hybridMultilevel"/>
    <w:tmpl w:val="5192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E63BE"/>
    <w:multiLevelType w:val="hybridMultilevel"/>
    <w:tmpl w:val="5986F328"/>
    <w:lvl w:ilvl="0" w:tplc="5C721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057AD"/>
    <w:multiLevelType w:val="hybridMultilevel"/>
    <w:tmpl w:val="C2023F2E"/>
    <w:lvl w:ilvl="0" w:tplc="5C721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870EA"/>
    <w:multiLevelType w:val="hybridMultilevel"/>
    <w:tmpl w:val="46C8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B555D"/>
    <w:multiLevelType w:val="hybridMultilevel"/>
    <w:tmpl w:val="40D46EB8"/>
    <w:lvl w:ilvl="0" w:tplc="5C721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35869"/>
    <w:multiLevelType w:val="hybridMultilevel"/>
    <w:tmpl w:val="0F2E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F355A"/>
    <w:multiLevelType w:val="hybridMultilevel"/>
    <w:tmpl w:val="E7F8D400"/>
    <w:lvl w:ilvl="0" w:tplc="5C721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32"/>
    <w:rsid w:val="000D6544"/>
    <w:rsid w:val="00112472"/>
    <w:rsid w:val="00492E32"/>
    <w:rsid w:val="006B529D"/>
    <w:rsid w:val="00754BFE"/>
    <w:rsid w:val="00806C21"/>
    <w:rsid w:val="00875CDE"/>
    <w:rsid w:val="00B50A7A"/>
    <w:rsid w:val="00C277C7"/>
    <w:rsid w:val="00C33795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7D79DBA-AEF8-4A12-84A9-36ABB9F1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52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29D"/>
  </w:style>
  <w:style w:type="paragraph" w:styleId="Footer">
    <w:name w:val="footer"/>
    <w:basedOn w:val="Normal"/>
    <w:link w:val="FooterChar"/>
    <w:uiPriority w:val="99"/>
    <w:unhideWhenUsed/>
    <w:rsid w:val="006B5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29D"/>
  </w:style>
  <w:style w:type="character" w:customStyle="1" w:styleId="Heading1Char">
    <w:name w:val="Heading 1 Char"/>
    <w:basedOn w:val="DefaultParagraphFont"/>
    <w:link w:val="Heading1"/>
    <w:rsid w:val="006B529D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Browder</dc:creator>
  <cp:keywords/>
  <dc:description/>
  <cp:lastModifiedBy>Kelsie Clayton</cp:lastModifiedBy>
  <cp:revision>2</cp:revision>
  <cp:lastPrinted>2014-04-03T14:28:00Z</cp:lastPrinted>
  <dcterms:created xsi:type="dcterms:W3CDTF">2014-05-19T19:46:00Z</dcterms:created>
  <dcterms:modified xsi:type="dcterms:W3CDTF">2014-05-19T19:46:00Z</dcterms:modified>
</cp:coreProperties>
</file>